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80014" w14:textId="77777777" w:rsidR="00096A01" w:rsidRPr="00096A01" w:rsidRDefault="003A387F" w:rsidP="003A387F">
      <w:pPr>
        <w:jc w:val="both"/>
        <w:rPr>
          <w:rFonts w:asciiTheme="majorHAnsi" w:hAnsiTheme="majorHAnsi" w:cstheme="majorHAnsi"/>
          <w:b/>
          <w:sz w:val="28"/>
          <w:szCs w:val="28"/>
        </w:rPr>
      </w:pPr>
      <w:r w:rsidRPr="00096A01">
        <w:rPr>
          <w:rFonts w:asciiTheme="majorHAnsi" w:hAnsiTheme="majorHAnsi" w:cstheme="majorHAnsi"/>
          <w:noProof/>
          <w:sz w:val="24"/>
          <w:szCs w:val="24"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C5DDDA3" wp14:editId="2483C7F4">
                <wp:simplePos x="0" y="0"/>
                <wp:positionH relativeFrom="column">
                  <wp:posOffset>336550</wp:posOffset>
                </wp:positionH>
                <wp:positionV relativeFrom="paragraph">
                  <wp:posOffset>-199390</wp:posOffset>
                </wp:positionV>
                <wp:extent cx="1028700" cy="247650"/>
                <wp:effectExtent l="0" t="0" r="19050" b="19050"/>
                <wp:wrapSquare wrapText="bothSides"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C91EE" w14:textId="77777777" w:rsidR="003A387F" w:rsidRDefault="003A387F" w:rsidP="003A387F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DDDA3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26.5pt;margin-top:-15.7pt;width:81pt;height:1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">
                <v:textbox>
                  <w:txbxContent>
                    <w:p w14:paraId="180C91EE" w14:textId="77777777" w:rsidR="003A387F" w:rsidRDefault="003A387F" w:rsidP="003A387F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096A01">
        <w:rPr>
          <w:rFonts w:asciiTheme="majorHAnsi" w:hAnsiTheme="majorHAnsi" w:cstheme="majorHAnsi"/>
          <w:b/>
          <w:sz w:val="28"/>
          <w:szCs w:val="28"/>
        </w:rPr>
        <w:t xml:space="preserve">              </w:t>
      </w:r>
    </w:p>
    <w:p w14:paraId="4BFC9363" w14:textId="77777777" w:rsidR="00096A01" w:rsidRPr="00096A01" w:rsidRDefault="00096A01" w:rsidP="003A387F">
      <w:pPr>
        <w:jc w:val="both"/>
        <w:rPr>
          <w:rFonts w:asciiTheme="majorHAnsi" w:hAnsiTheme="majorHAnsi" w:cstheme="majorHAnsi"/>
          <w:b/>
          <w:sz w:val="28"/>
          <w:szCs w:val="28"/>
        </w:rPr>
      </w:pPr>
    </w:p>
    <w:p w14:paraId="1B6AC989" w14:textId="77777777" w:rsidR="00272D26" w:rsidRPr="00272D26" w:rsidRDefault="00B31AA9" w:rsidP="00272D26">
      <w:pPr>
        <w:rPr>
          <w:rFonts w:asciiTheme="majorHAnsi" w:hAnsiTheme="majorHAnsi" w:cstheme="majorHAnsi"/>
          <w:b/>
          <w:sz w:val="48"/>
          <w:szCs w:val="48"/>
        </w:rPr>
      </w:pPr>
      <w:r w:rsidRPr="00272D26">
        <w:rPr>
          <w:rFonts w:asciiTheme="majorHAnsi" w:hAnsiTheme="majorHAnsi" w:cstheme="majorHAnsi"/>
          <w:b/>
          <w:sz w:val="48"/>
          <w:szCs w:val="48"/>
        </w:rPr>
        <w:t>Richiesta attivazione software</w:t>
      </w:r>
    </w:p>
    <w:p w14:paraId="4797A50D" w14:textId="5DAFF750" w:rsidR="002E2D91" w:rsidRDefault="00B31AA9" w:rsidP="00272D26">
      <w:pPr>
        <w:spacing w:line="480" w:lineRule="auto"/>
        <w:rPr>
          <w:rFonts w:asciiTheme="majorHAnsi" w:hAnsiTheme="majorHAnsi" w:cstheme="majorHAnsi"/>
          <w:b/>
          <w:sz w:val="28"/>
          <w:szCs w:val="28"/>
        </w:rPr>
      </w:pPr>
      <w:r>
        <w:rPr>
          <w:rFonts w:asciiTheme="majorHAnsi" w:hAnsiTheme="majorHAnsi" w:cstheme="majorHAnsi"/>
          <w:b/>
          <w:sz w:val="28"/>
          <w:szCs w:val="28"/>
        </w:rPr>
        <w:t xml:space="preserve">allegato </w:t>
      </w:r>
      <w:r w:rsidR="00272D26">
        <w:rPr>
          <w:rFonts w:asciiTheme="majorHAnsi" w:hAnsiTheme="majorHAnsi" w:cstheme="majorHAnsi"/>
          <w:b/>
          <w:sz w:val="28"/>
          <w:szCs w:val="28"/>
        </w:rPr>
        <w:t xml:space="preserve">al </w:t>
      </w:r>
      <w:r>
        <w:rPr>
          <w:rFonts w:asciiTheme="majorHAnsi" w:hAnsiTheme="majorHAnsi" w:cstheme="majorHAnsi"/>
          <w:b/>
          <w:sz w:val="28"/>
          <w:szCs w:val="28"/>
        </w:rPr>
        <w:t>modulo</w:t>
      </w:r>
      <w:r w:rsidR="00272D26">
        <w:rPr>
          <w:rFonts w:asciiTheme="majorHAnsi" w:hAnsiTheme="majorHAnsi" w:cstheme="majorHAnsi"/>
          <w:b/>
          <w:sz w:val="28"/>
          <w:szCs w:val="28"/>
        </w:rPr>
        <w:t xml:space="preserve"> di iscrizione alla Formazione Continua</w:t>
      </w:r>
    </w:p>
    <w:p w14:paraId="18475440" w14:textId="184E81D7" w:rsidR="00096A01" w:rsidRPr="002C4964" w:rsidRDefault="00272D26" w:rsidP="00C46876">
      <w:pPr>
        <w:spacing w:before="240" w:after="240"/>
        <w:ind w:left="284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</w:rPr>
        <w:t>Attivazione:</w:t>
      </w:r>
      <w:r w:rsidRPr="002C4964">
        <w:rPr>
          <w:rFonts w:asciiTheme="majorHAnsi" w:hAnsiTheme="majorHAnsi" w:cstheme="majorHAnsi"/>
          <w:bCs/>
        </w:rPr>
        <w:t xml:space="preserve"> B</w:t>
      </w:r>
      <w:r w:rsidR="00096A01" w:rsidRPr="002C4964">
        <w:rPr>
          <w:rFonts w:asciiTheme="majorHAnsi" w:hAnsiTheme="majorHAnsi" w:cstheme="majorHAnsi"/>
          <w:bCs/>
        </w:rPr>
        <w:t>arrare la casella relativa al software scelto</w:t>
      </w:r>
      <w:r w:rsidRPr="002C4964">
        <w:rPr>
          <w:rFonts w:asciiTheme="majorHAnsi" w:hAnsiTheme="majorHAnsi" w:cstheme="majorHAnsi"/>
          <w:bCs/>
        </w:rPr>
        <w:t>:</w:t>
      </w:r>
    </w:p>
    <w:p w14:paraId="0377CC1B" w14:textId="6068AF35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</w:rPr>
        <w:t>•</w:t>
      </w:r>
      <w:r w:rsidRPr="002C4964">
        <w:rPr>
          <w:rFonts w:asciiTheme="majorHAnsi" w:hAnsiTheme="majorHAnsi" w:cstheme="majorHAnsi"/>
          <w:b/>
        </w:rPr>
        <w:tab/>
      </w:r>
      <w:r w:rsidRPr="002C4964">
        <w:rPr>
          <w:rFonts w:asciiTheme="majorHAnsi" w:hAnsiTheme="majorHAnsi" w:cstheme="majorHAnsi"/>
          <w:b/>
          <w:i/>
          <w:iCs/>
        </w:rPr>
        <w:t>Expert Superbonus for Beta Formazione………………………………………………………….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1EC66558" w14:textId="4B08EE81" w:rsidR="000A3D2A" w:rsidRDefault="00575F62" w:rsidP="00242E74">
      <w:pPr>
        <w:spacing w:before="100" w:beforeAutospacing="1" w:after="100" w:afterAutospacing="1"/>
        <w:rPr>
          <w:rFonts w:cs="Calibri"/>
          <w:lang w:eastAsia="it-IT"/>
        </w:rPr>
      </w:pPr>
      <w:r w:rsidRPr="002C4964">
        <w:rPr>
          <w:rFonts w:cs="Calibri"/>
          <w:i/>
          <w:iCs/>
          <w:lang w:eastAsia="it-IT"/>
        </w:rPr>
        <w:t>Soluzione software per la gestione delle pratiche di detrazione fiscale per il Superbonus e per tutti gli altri bonus in edilizia, dal punto di vista burocratico, fiscale ed amministrativo</w:t>
      </w:r>
      <w:r w:rsidRPr="002C4964">
        <w:rPr>
          <w:rFonts w:cs="Calibri"/>
          <w:lang w:eastAsia="it-IT"/>
        </w:rPr>
        <w:t xml:space="preserve"> </w:t>
      </w:r>
      <w:r w:rsidR="000A3D2A">
        <w:rPr>
          <w:rFonts w:cs="Calibri"/>
          <w:lang w:eastAsia="it-IT"/>
        </w:rPr>
        <w:t>–</w:t>
      </w:r>
    </w:p>
    <w:p w14:paraId="388456F3" w14:textId="2D90958F" w:rsidR="00575F62" w:rsidRPr="002C4964" w:rsidRDefault="00575F62" w:rsidP="00575F62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lang w:eastAsia="it-IT"/>
        </w:rPr>
        <w:t xml:space="preserve"> </w:t>
      </w:r>
      <w:hyperlink r:id="rId8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https://www.geonetwork.itwebinar/Beta%20Formazione/EXPERT-Superbonus.pdf</w:t>
        </w:r>
      </w:hyperlink>
    </w:p>
    <w:p w14:paraId="25DDEBC5" w14:textId="67334466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Locazioni Immobiliari for Beta Formazione ………………………………</w:t>
      </w:r>
      <w:proofErr w:type="gramStart"/>
      <w:r w:rsidRPr="002C4964">
        <w:rPr>
          <w:rFonts w:asciiTheme="majorHAnsi" w:hAnsiTheme="majorHAnsi" w:cstheme="majorHAnsi"/>
          <w:b/>
          <w:i/>
          <w:iCs/>
        </w:rPr>
        <w:t>…….</w:t>
      </w:r>
      <w:proofErr w:type="gramEnd"/>
      <w:r w:rsidRPr="002C4964">
        <w:rPr>
          <w:rFonts w:asciiTheme="majorHAnsi" w:hAnsiTheme="majorHAnsi" w:cstheme="majorHAnsi"/>
          <w:b/>
          <w:i/>
          <w:iCs/>
        </w:rPr>
        <w:t>.….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34D3FD1C" w14:textId="537DA59B" w:rsidR="00575F62" w:rsidRPr="002C4964" w:rsidRDefault="00575F62" w:rsidP="00AE1CEE">
      <w:pPr>
        <w:spacing w:after="240"/>
        <w:ind w:hanging="284"/>
        <w:rPr>
          <w:rFonts w:asciiTheme="majorHAnsi" w:hAnsiTheme="majorHAnsi" w:cstheme="majorHAnsi"/>
          <w:b/>
          <w:i/>
          <w:iCs/>
        </w:rPr>
      </w:pPr>
      <w:r w:rsidRPr="002C4964">
        <w:rPr>
          <w:rFonts w:ascii="Times New Roman" w:hAnsi="Times New Roman"/>
          <w:i/>
          <w:iCs/>
          <w:lang w:eastAsia="it-IT"/>
        </w:rPr>
        <w:t xml:space="preserve">Soluzione software per la gestione di tutti gli adempimenti fiscali relativi ai contratti di locazione con stesura del contratto, Calcolo delle imposte dovute per la </w:t>
      </w:r>
      <w:proofErr w:type="spellStart"/>
      <w:r w:rsidRPr="002C4964">
        <w:rPr>
          <w:rFonts w:ascii="Times New Roman" w:hAnsi="Times New Roman"/>
          <w:i/>
          <w:iCs/>
          <w:lang w:eastAsia="it-IT"/>
        </w:rPr>
        <w:t>registrazione,"All</w:t>
      </w:r>
      <w:proofErr w:type="spellEnd"/>
      <w:r w:rsidRPr="002C4964">
        <w:rPr>
          <w:rFonts w:ascii="Times New Roman" w:hAnsi="Times New Roman"/>
          <w:i/>
          <w:iCs/>
          <w:lang w:eastAsia="it-IT"/>
        </w:rPr>
        <w:t>-in-one": validazione, autenticazione e trasmissione telematica</w:t>
      </w:r>
      <w:r w:rsidRPr="002C4964">
        <w:rPr>
          <w:rFonts w:ascii="Times New Roman" w:hAnsi="Times New Roman"/>
          <w:lang w:eastAsia="it-IT"/>
        </w:rPr>
        <w:t xml:space="preserve"> - </w:t>
      </w:r>
      <w:hyperlink r:id="rId9" w:history="1">
        <w:r w:rsidRPr="002C4964">
          <w:rPr>
            <w:rFonts w:ascii="Times New Roman" w:hAnsi="Times New Roman"/>
            <w:color w:val="0000FF"/>
            <w:u w:val="single"/>
            <w:lang w:eastAsia="it-IT"/>
          </w:rPr>
          <w:t>https://www.geonetwork.it/webinar/Beta%20Formazione/EXPERT-Locazioni%20Immobiliari.pdf</w:t>
        </w:r>
      </w:hyperlink>
    </w:p>
    <w:p w14:paraId="0F32A1BD" w14:textId="70A45B8D" w:rsidR="004E0DAF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Trasferimenti Immobiliari for Beta Formazione………………………</w:t>
      </w:r>
      <w:proofErr w:type="gramStart"/>
      <w:r w:rsidRPr="002C4964">
        <w:rPr>
          <w:rFonts w:asciiTheme="majorHAnsi" w:hAnsiTheme="majorHAnsi" w:cstheme="majorHAnsi"/>
          <w:b/>
          <w:i/>
          <w:iCs/>
        </w:rPr>
        <w:t>…….</w:t>
      </w:r>
      <w:proofErr w:type="gramEnd"/>
      <w:r w:rsidRPr="002C4964">
        <w:rPr>
          <w:rFonts w:asciiTheme="majorHAnsi" w:hAnsiTheme="majorHAnsi" w:cstheme="majorHAnsi"/>
          <w:b/>
          <w:i/>
          <w:iCs/>
        </w:rPr>
        <w:t>……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6C5928A1" w14:textId="39972D67" w:rsidR="00A3309C" w:rsidRPr="002C4964" w:rsidRDefault="00A3309C" w:rsidP="00AE1CEE">
      <w:pPr>
        <w:spacing w:after="240"/>
        <w:ind w:firstLine="567"/>
        <w:jc w:val="left"/>
        <w:rPr>
          <w:rFonts w:asciiTheme="majorHAnsi" w:hAnsiTheme="majorHAnsi" w:cstheme="majorHAnsi"/>
          <w:b/>
          <w:i/>
          <w:iCs/>
        </w:rPr>
      </w:pPr>
      <w:r w:rsidRPr="002C4964">
        <w:rPr>
          <w:rFonts w:cs="Calibri"/>
          <w:i/>
          <w:iCs/>
          <w:lang w:eastAsia="it-IT"/>
        </w:rPr>
        <w:t>Software dedicato alla gestione delle compravendite, delle donazioni immobiliari e dei progetti di divisione con redazione guidata della relazione tecnica e la dichiarazione di conformità urbanistica e catastale</w:t>
      </w:r>
      <w:r w:rsidRPr="002C4964">
        <w:rPr>
          <w:rFonts w:cs="Calibri"/>
          <w:lang w:eastAsia="it-IT"/>
        </w:rPr>
        <w:t xml:space="preserve"> - </w:t>
      </w:r>
      <w:hyperlink r:id="rId10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https://www.geonetwork.it/webinar/Beta%20Formazione/EXPERT-TrasferimentiImmobiliari.pdf</w:t>
        </w:r>
      </w:hyperlink>
    </w:p>
    <w:p w14:paraId="28E49E23" w14:textId="333789A3" w:rsidR="00096A01" w:rsidRPr="002C4964" w:rsidRDefault="00096A01" w:rsidP="00AE1CEE">
      <w:pPr>
        <w:spacing w:after="240"/>
        <w:ind w:left="567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Stime &amp; Esecuzioni Immobiliari for Beta Formazione……………………........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74A80EC0" w14:textId="1EF7C031" w:rsidR="00E74EE3" w:rsidRPr="002C4964" w:rsidRDefault="00E74EE3" w:rsidP="00AE1CEE">
      <w:pPr>
        <w:spacing w:after="240"/>
        <w:ind w:left="567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cs="Calibri"/>
          <w:i/>
          <w:iCs/>
          <w:lang w:eastAsia="it-IT"/>
        </w:rPr>
        <w:t xml:space="preserve">Software di ausilio al professionista per il calcolo del più probabile valore di mercato degli immobili e per la redazione della relativa perizia pienamente conforme ai dettati della norma UNI 11612:2015, agli IVS International </w:t>
      </w:r>
      <w:proofErr w:type="spellStart"/>
      <w:r w:rsidRPr="002C4964">
        <w:rPr>
          <w:rFonts w:cs="Calibri"/>
          <w:i/>
          <w:iCs/>
          <w:lang w:eastAsia="it-IT"/>
        </w:rPr>
        <w:t>Valutation</w:t>
      </w:r>
      <w:proofErr w:type="spellEnd"/>
      <w:r w:rsidRPr="002C4964">
        <w:rPr>
          <w:rFonts w:cs="Calibri"/>
          <w:i/>
          <w:iCs/>
          <w:lang w:eastAsia="it-IT"/>
        </w:rPr>
        <w:t xml:space="preserve"> Standards ed alle linee guida ABI </w:t>
      </w:r>
      <w:r w:rsidRPr="002C4964">
        <w:rPr>
          <w:rFonts w:cs="Calibri"/>
          <w:lang w:eastAsia="it-IT"/>
        </w:rPr>
        <w:t xml:space="preserve">- </w:t>
      </w:r>
      <w:hyperlink r:id="rId11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https://www.geonetwork.it/webinar/Beta%20Formazione/EXPERT-StimeEsecuzioniImmobiliari.pdf</w:t>
        </w:r>
      </w:hyperlink>
    </w:p>
    <w:p w14:paraId="659378A2" w14:textId="2424C945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 xml:space="preserve">Expert </w:t>
      </w:r>
      <w:bookmarkStart w:id="0" w:name="_Hlk148082069"/>
      <w:r w:rsidRPr="002C4964">
        <w:rPr>
          <w:rFonts w:asciiTheme="majorHAnsi" w:hAnsiTheme="majorHAnsi" w:cstheme="majorHAnsi"/>
          <w:b/>
          <w:i/>
          <w:iCs/>
        </w:rPr>
        <w:t>Privacy</w:t>
      </w:r>
      <w:bookmarkEnd w:id="0"/>
      <w:r w:rsidRPr="002C4964">
        <w:rPr>
          <w:rFonts w:asciiTheme="majorHAnsi" w:hAnsiTheme="majorHAnsi" w:cstheme="majorHAnsi"/>
          <w:b/>
          <w:i/>
          <w:iCs/>
        </w:rPr>
        <w:t xml:space="preserve"> for Beta Formazione …………………………………………...………………….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324A1726" w14:textId="07A36D86" w:rsidR="00333B62" w:rsidRPr="002C4964" w:rsidRDefault="00BF640A" w:rsidP="00AE1CEE">
      <w:pPr>
        <w:spacing w:after="240"/>
        <w:ind w:left="567" w:hanging="284"/>
        <w:jc w:val="left"/>
        <w:rPr>
          <w:rFonts w:asciiTheme="majorHAnsi" w:hAnsiTheme="majorHAnsi" w:cstheme="majorHAnsi"/>
          <w:b/>
          <w:i/>
          <w:iCs/>
        </w:rPr>
      </w:pPr>
      <w:r>
        <w:rPr>
          <w:rFonts w:cs="Calibri"/>
          <w:i/>
          <w:iCs/>
          <w:lang w:eastAsia="it-IT"/>
        </w:rPr>
        <w:t>S</w:t>
      </w:r>
      <w:r w:rsidRPr="00BF640A">
        <w:rPr>
          <w:rFonts w:cs="Calibri"/>
          <w:i/>
          <w:iCs/>
          <w:lang w:eastAsia="it-IT"/>
        </w:rPr>
        <w:t xml:space="preserve">oftware per la gestione dei dati personali conforme al Regolamento UE 679/2016 in vigore dal 25 maggio </w:t>
      </w:r>
      <w:proofErr w:type="gramStart"/>
      <w:r w:rsidRPr="00BF640A">
        <w:rPr>
          <w:rFonts w:cs="Calibri"/>
          <w:i/>
          <w:iCs/>
          <w:lang w:eastAsia="it-IT"/>
        </w:rPr>
        <w:t>2018.</w:t>
      </w:r>
      <w:r w:rsidR="00333B62" w:rsidRPr="002C4964">
        <w:rPr>
          <w:rFonts w:cs="Calibri"/>
          <w:lang w:eastAsia="it-IT"/>
        </w:rPr>
        <w:t>-</w:t>
      </w:r>
      <w:proofErr w:type="gramEnd"/>
      <w:r w:rsidR="00333B62" w:rsidRPr="002C4964">
        <w:rPr>
          <w:rFonts w:cs="Calibri"/>
          <w:lang w:eastAsia="it-IT"/>
        </w:rPr>
        <w:t xml:space="preserve"> </w:t>
      </w:r>
      <w:hyperlink r:id="rId12" w:history="1">
        <w:r w:rsidRPr="00630F26">
          <w:rPr>
            <w:rStyle w:val="Collegamentoipertestuale"/>
            <w:rFonts w:cs="Calibri"/>
            <w:lang w:eastAsia="it-IT"/>
          </w:rPr>
          <w:t>https://www.geonetwork.it/webinar/Beta%20Formazione/EXPERT-</w:t>
        </w:r>
        <w:r w:rsidRPr="00630F26">
          <w:rPr>
            <w:rStyle w:val="Collegamentoipertestuale"/>
            <w:rFonts w:cs="Calibri"/>
            <w:lang w:eastAsia="it-IT"/>
          </w:rPr>
          <w:t>Privacy</w:t>
        </w:r>
        <w:r w:rsidRPr="00630F26">
          <w:rPr>
            <w:rStyle w:val="Collegamentoipertestuale"/>
            <w:rFonts w:cs="Calibri"/>
            <w:lang w:eastAsia="it-IT"/>
          </w:rPr>
          <w:t>.pdf</w:t>
        </w:r>
      </w:hyperlink>
    </w:p>
    <w:p w14:paraId="6587C979" w14:textId="35AA926B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Volture Catastali for Beta Formazione…………………………………………</w:t>
      </w:r>
      <w:proofErr w:type="gramStart"/>
      <w:r w:rsidRPr="002C4964">
        <w:rPr>
          <w:rFonts w:asciiTheme="majorHAnsi" w:hAnsiTheme="majorHAnsi" w:cstheme="majorHAnsi"/>
          <w:b/>
          <w:i/>
          <w:iCs/>
        </w:rPr>
        <w:t>…….</w:t>
      </w:r>
      <w:proofErr w:type="gramEnd"/>
      <w:r w:rsidRPr="002C4964">
        <w:rPr>
          <w:rFonts w:asciiTheme="majorHAnsi" w:hAnsiTheme="majorHAnsi" w:cstheme="majorHAnsi"/>
          <w:b/>
          <w:i/>
          <w:iCs/>
        </w:rPr>
        <w:t>…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7DFA5976" w14:textId="5495C3D2" w:rsidR="00CD0964" w:rsidRPr="002C4964" w:rsidRDefault="00CD0964" w:rsidP="00AE1CEE">
      <w:pPr>
        <w:spacing w:after="240"/>
        <w:ind w:left="567" w:hanging="284"/>
        <w:jc w:val="left"/>
        <w:rPr>
          <w:rFonts w:ascii="Times New Roman" w:hAnsi="Times New Roman"/>
          <w:lang w:eastAsia="it-IT"/>
        </w:rPr>
      </w:pPr>
      <w:r w:rsidRPr="002C4964">
        <w:rPr>
          <w:rFonts w:cs="Calibri"/>
          <w:lang w:eastAsia="it-IT"/>
        </w:rPr>
        <w:t>S</w:t>
      </w:r>
      <w:r w:rsidRPr="002C4964">
        <w:rPr>
          <w:rFonts w:cs="Calibri"/>
          <w:i/>
          <w:iCs/>
          <w:lang w:eastAsia="it-IT"/>
        </w:rPr>
        <w:t>oftware che permette la completa gestione delle domande di voltura catastale di qualsiasi tipo</w:t>
      </w:r>
      <w:r w:rsidRPr="002C4964">
        <w:rPr>
          <w:rFonts w:cs="Calibri"/>
          <w:lang w:eastAsia="it-IT"/>
        </w:rPr>
        <w:t xml:space="preserve"> –</w:t>
      </w:r>
      <w:hyperlink r:id="rId13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https://www.geonetwork.it/webinar/Beta%20Formazione/EXPERT-Volture%20Catastali.pdf</w:t>
        </w:r>
      </w:hyperlink>
    </w:p>
    <w:p w14:paraId="3C61CCC1" w14:textId="77777777" w:rsidR="00CD0964" w:rsidRPr="002C4964" w:rsidRDefault="00CD0964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</w:p>
    <w:p w14:paraId="25491301" w14:textId="6CDB5FB6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IMU for Beta Formazione…………………………………………............................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3F4E99AE" w14:textId="26F1AE0D" w:rsidR="004222F2" w:rsidRPr="002C4964" w:rsidRDefault="004222F2" w:rsidP="004222F2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lang w:eastAsia="it-IT"/>
        </w:rPr>
        <w:t>S</w:t>
      </w:r>
      <w:r w:rsidRPr="002C4964">
        <w:rPr>
          <w:rFonts w:cs="Calibri"/>
          <w:i/>
          <w:iCs/>
          <w:lang w:eastAsia="it-IT"/>
        </w:rPr>
        <w:t>oftware che consente la gestione professionale degli adempimenti e dei calcoli relativi all'Imposta Municipale Propria (IMU)</w:t>
      </w:r>
      <w:r w:rsidRPr="002C4964">
        <w:rPr>
          <w:rFonts w:cs="Calibri"/>
          <w:lang w:eastAsia="it-IT"/>
        </w:rPr>
        <w:t xml:space="preserve"> - </w:t>
      </w:r>
      <w:hyperlink r:id="rId14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https://www.geonetwork.it/webinar/Beta%20Formazione/EXPERT-IMU.pdf</w:t>
        </w:r>
      </w:hyperlink>
    </w:p>
    <w:p w14:paraId="36F3BAB6" w14:textId="77777777" w:rsidR="004222F2" w:rsidRPr="002C4964" w:rsidRDefault="004222F2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</w:p>
    <w:p w14:paraId="7F6AE45A" w14:textId="0638BA6A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lastRenderedPageBreak/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Expert Due Diligence for Beta Formazione……………………………………………………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3D80355B" w14:textId="44E470DF" w:rsidR="00F629DC" w:rsidRPr="002C4964" w:rsidRDefault="00F629DC" w:rsidP="00F629DC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i/>
          <w:iCs/>
          <w:lang w:eastAsia="it-IT"/>
        </w:rPr>
        <w:t>Software dedicato alla stesura guidata delle relazioni di Due Diligence Immobiliare attraverso otto sezioni di analisi</w:t>
      </w:r>
      <w:r w:rsidRPr="002C4964">
        <w:rPr>
          <w:rFonts w:cs="Calibri"/>
          <w:lang w:eastAsia="it-IT"/>
        </w:rPr>
        <w:t xml:space="preserve"> - </w:t>
      </w:r>
      <w:hyperlink r:id="rId15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https://www.geonetwork.it/webinar/Beta%20Formazione/EXPERT-DueDiligence.pdf</w:t>
        </w:r>
      </w:hyperlink>
    </w:p>
    <w:p w14:paraId="49542E47" w14:textId="77777777" w:rsidR="00F629DC" w:rsidRPr="002C4964" w:rsidRDefault="00F629DC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</w:p>
    <w:p w14:paraId="42C74C7A" w14:textId="2A90A761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Euclide Computo Metrico LT for Beta Formazione……………………………</w:t>
      </w:r>
      <w:proofErr w:type="gramStart"/>
      <w:r w:rsidRPr="002C4964">
        <w:rPr>
          <w:rFonts w:asciiTheme="majorHAnsi" w:hAnsiTheme="majorHAnsi" w:cstheme="majorHAnsi"/>
          <w:b/>
          <w:i/>
          <w:iCs/>
        </w:rPr>
        <w:t>…….</w:t>
      </w:r>
      <w:proofErr w:type="gramEnd"/>
      <w:r w:rsidRPr="002C4964">
        <w:rPr>
          <w:rFonts w:asciiTheme="majorHAnsi" w:hAnsiTheme="majorHAnsi" w:cstheme="majorHAnsi"/>
          <w:b/>
          <w:i/>
          <w:iCs/>
        </w:rPr>
        <w:t>……...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5242C194" w14:textId="6B2CA4A7" w:rsidR="001A38E9" w:rsidRPr="002C4964" w:rsidRDefault="001A38E9" w:rsidP="001A38E9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i/>
          <w:iCs/>
          <w:lang w:eastAsia="it-IT"/>
        </w:rPr>
        <w:t>Applicativo ideale per la gestione completa dei computi metrici e del cronoprogramma dei lavori, adatto a chi non necessità dell'analisi dei prezzi e della contabilità dei lavori pubblici</w:t>
      </w:r>
      <w:r w:rsidRPr="002C4964">
        <w:rPr>
          <w:rFonts w:cs="Calibri"/>
          <w:lang w:eastAsia="it-IT"/>
        </w:rPr>
        <w:t xml:space="preserve"> - </w:t>
      </w:r>
      <w:hyperlink r:id="rId16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https://www.geonetwork.it/webinar/Beta%20Formazione/EUCLIDE-Computo.pdf</w:t>
        </w:r>
      </w:hyperlink>
    </w:p>
    <w:p w14:paraId="0A71FEA5" w14:textId="77777777" w:rsidR="001A38E9" w:rsidRPr="002C4964" w:rsidRDefault="001A38E9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</w:p>
    <w:p w14:paraId="72CDC0DB" w14:textId="3DAC0578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Euclide Certificazione Energetica LT for Beta Formazione………………………………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0B5AA9BC" w14:textId="733575B7" w:rsidR="005F1E53" w:rsidRPr="002C4964" w:rsidRDefault="005F1E53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  <w:r w:rsidRPr="002C4964">
        <w:rPr>
          <w:rFonts w:cs="Calibri"/>
          <w:i/>
          <w:iCs/>
          <w:lang w:eastAsia="it-IT"/>
        </w:rPr>
        <w:t>Soluzione software per il calcolo delle dispersioni termiche, dei fabbisogni e dei consumi energetici degli edifici residenziali e non residenziali, adatto ai certificatori energetici.</w:t>
      </w:r>
      <w:r w:rsidRPr="002C4964">
        <w:rPr>
          <w:rFonts w:cs="Calibri"/>
          <w:lang w:eastAsia="it-IT"/>
        </w:rPr>
        <w:t xml:space="preserve"> - </w:t>
      </w:r>
      <w:hyperlink r:id="rId17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https://www.geonetwork.it/webinar/Beta%20Formazione/EUCLIDE-CertificazioneEnergetica-LT.pdf</w:t>
        </w:r>
      </w:hyperlink>
    </w:p>
    <w:p w14:paraId="5A6C77E9" w14:textId="6E0EAD3E" w:rsidR="00096A01" w:rsidRPr="002C4964" w:rsidRDefault="00096A01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  <w:t>Nova Parcelle LT for Beta Formazione……………………</w:t>
      </w:r>
      <w:proofErr w:type="gramStart"/>
      <w:r w:rsidRPr="002C4964">
        <w:rPr>
          <w:rFonts w:asciiTheme="majorHAnsi" w:hAnsiTheme="majorHAnsi" w:cstheme="majorHAnsi"/>
          <w:b/>
          <w:i/>
          <w:iCs/>
        </w:rPr>
        <w:t>…….</w:t>
      </w:r>
      <w:proofErr w:type="gramEnd"/>
      <w:r w:rsidRPr="002C4964">
        <w:rPr>
          <w:rFonts w:asciiTheme="majorHAnsi" w:hAnsiTheme="majorHAnsi" w:cstheme="majorHAnsi"/>
          <w:b/>
          <w:i/>
          <w:iCs/>
        </w:rPr>
        <w:t>…………………………………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  <w:i/>
          <w:iCs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11AD9D37" w14:textId="35A854F4" w:rsidR="006515F4" w:rsidRPr="002C4964" w:rsidRDefault="006515F4" w:rsidP="006515F4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lang w:eastAsia="it-IT"/>
        </w:rPr>
        <w:t>S</w:t>
      </w:r>
      <w:r w:rsidRPr="002C4964">
        <w:rPr>
          <w:rFonts w:cs="Calibri"/>
          <w:i/>
          <w:iCs/>
          <w:lang w:eastAsia="it-IT"/>
        </w:rPr>
        <w:t>oftware destinato all'utilizzo da parte di professionisti e piccole/medie imprese al fine di redigere: fatture e parcelle (anche in formato elettronico</w:t>
      </w:r>
      <w:proofErr w:type="gramStart"/>
      <w:r w:rsidRPr="002C4964">
        <w:rPr>
          <w:rFonts w:cs="Calibri"/>
          <w:i/>
          <w:iCs/>
          <w:lang w:eastAsia="it-IT"/>
        </w:rPr>
        <w:t>),avvisi</w:t>
      </w:r>
      <w:proofErr w:type="gramEnd"/>
      <w:r w:rsidRPr="002C4964">
        <w:rPr>
          <w:rFonts w:cs="Calibri"/>
          <w:i/>
          <w:iCs/>
          <w:lang w:eastAsia="it-IT"/>
        </w:rPr>
        <w:t xml:space="preserve"> di parcella, preventivi</w:t>
      </w:r>
      <w:r w:rsidRPr="002C4964">
        <w:rPr>
          <w:rFonts w:cs="Calibri"/>
          <w:lang w:eastAsia="it-IT"/>
        </w:rPr>
        <w:t xml:space="preserve"> - </w:t>
      </w:r>
      <w:hyperlink r:id="rId18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https://www.geonetwork.it/webinar/Beta%20Formazione/NOVA-ParcelleLT.pdf</w:t>
        </w:r>
      </w:hyperlink>
    </w:p>
    <w:p w14:paraId="441917AA" w14:textId="77777777" w:rsidR="006515F4" w:rsidRPr="002C4964" w:rsidRDefault="006515F4" w:rsidP="00096A01">
      <w:pPr>
        <w:spacing w:after="240"/>
        <w:ind w:left="851" w:hanging="284"/>
        <w:jc w:val="left"/>
        <w:rPr>
          <w:rFonts w:asciiTheme="majorHAnsi" w:hAnsiTheme="majorHAnsi" w:cstheme="majorHAnsi"/>
          <w:b/>
          <w:i/>
          <w:iCs/>
        </w:rPr>
      </w:pPr>
    </w:p>
    <w:p w14:paraId="0E410448" w14:textId="40068E33" w:rsidR="00096A01" w:rsidRPr="002C4964" w:rsidRDefault="00096A01" w:rsidP="004E0DAF">
      <w:pPr>
        <w:spacing w:after="240"/>
        <w:ind w:left="567"/>
        <w:jc w:val="left"/>
        <w:rPr>
          <w:rFonts w:asciiTheme="majorHAnsi" w:hAnsiTheme="majorHAnsi" w:cstheme="majorHAnsi"/>
          <w:b/>
        </w:rPr>
      </w:pPr>
      <w:r w:rsidRPr="002C4964">
        <w:rPr>
          <w:rFonts w:asciiTheme="majorHAnsi" w:hAnsiTheme="majorHAnsi" w:cstheme="majorHAnsi"/>
          <w:b/>
          <w:i/>
          <w:iCs/>
        </w:rPr>
        <w:t>•</w:t>
      </w:r>
      <w:r w:rsidRPr="002C4964">
        <w:rPr>
          <w:rFonts w:asciiTheme="majorHAnsi" w:hAnsiTheme="majorHAnsi" w:cstheme="majorHAnsi"/>
          <w:b/>
          <w:i/>
          <w:iCs/>
        </w:rPr>
        <w:tab/>
      </w:r>
      <w:r w:rsidR="00C46876" w:rsidRPr="002C4964">
        <w:rPr>
          <w:rFonts w:asciiTheme="majorHAnsi" w:hAnsiTheme="majorHAnsi" w:cstheme="majorHAnsi"/>
          <w:b/>
          <w:i/>
          <w:iCs/>
        </w:rPr>
        <w:t xml:space="preserve"> </w:t>
      </w:r>
      <w:r w:rsidRPr="002C4964">
        <w:rPr>
          <w:rFonts w:asciiTheme="majorHAnsi" w:hAnsiTheme="majorHAnsi" w:cstheme="majorHAnsi"/>
          <w:b/>
          <w:i/>
          <w:iCs/>
        </w:rPr>
        <w:t>Nova Condominio LT for Beta Formazione ……………………………</w:t>
      </w:r>
      <w:r w:rsidR="00C46876" w:rsidRPr="002C4964">
        <w:rPr>
          <w:rFonts w:asciiTheme="majorHAnsi" w:hAnsiTheme="majorHAnsi" w:cstheme="majorHAnsi"/>
          <w:b/>
          <w:i/>
          <w:iCs/>
        </w:rPr>
        <w:t>..</w:t>
      </w:r>
      <w:r w:rsidRPr="002C4964">
        <w:rPr>
          <w:rFonts w:asciiTheme="majorHAnsi" w:hAnsiTheme="majorHAnsi" w:cstheme="majorHAnsi"/>
          <w:b/>
          <w:i/>
          <w:iCs/>
        </w:rPr>
        <w:t>…………….………..</w:t>
      </w:r>
      <w:r w:rsidRPr="002C4964">
        <w:rPr>
          <w:rFonts w:asciiTheme="majorHAnsi" w:hAnsiTheme="majorHAnsi" w:cstheme="majorHAnsi"/>
          <w:b/>
        </w:rPr>
        <w:tab/>
      </w:r>
      <w:r w:rsidR="004E0DAF" w:rsidRPr="002C4964">
        <w:rPr>
          <w:rFonts w:asciiTheme="majorHAnsi" w:hAnsiTheme="majorHAnsi" w:cstheme="majorHAnsi"/>
          <w:b/>
        </w:rPr>
        <w:tab/>
      </w:r>
      <w:r w:rsidR="004E0DAF" w:rsidRPr="002C4964">
        <w:rPr>
          <w:rFonts w:asciiTheme="majorHAnsi" w:hAnsiTheme="majorHAnsi" w:cstheme="majorHAnsi"/>
          <w:b/>
        </w:rPr>
        <w:sym w:font="Symbol" w:char="F0FF"/>
      </w:r>
    </w:p>
    <w:p w14:paraId="732C4F2E" w14:textId="6E74F165" w:rsidR="002C4964" w:rsidRPr="002C4964" w:rsidRDefault="002C4964" w:rsidP="002C4964">
      <w:pPr>
        <w:spacing w:before="100" w:beforeAutospacing="1" w:after="100" w:afterAutospacing="1"/>
        <w:rPr>
          <w:rFonts w:ascii="Times New Roman" w:hAnsi="Times New Roman"/>
          <w:lang w:eastAsia="it-IT"/>
        </w:rPr>
      </w:pPr>
      <w:r w:rsidRPr="002C4964">
        <w:rPr>
          <w:rFonts w:cs="Calibri"/>
          <w:lang w:eastAsia="it-IT"/>
        </w:rPr>
        <w:t>S</w:t>
      </w:r>
      <w:r w:rsidRPr="002C4964">
        <w:rPr>
          <w:rFonts w:cs="Calibri"/>
          <w:i/>
          <w:iCs/>
          <w:lang w:eastAsia="it-IT"/>
        </w:rPr>
        <w:t>oftware per gli amministratori di condomini che, oltre a permettere una completa gestione contabile e fiscale, è di supporto quotidiano a tutte le attività dello studio</w:t>
      </w:r>
      <w:r w:rsidRPr="002C4964">
        <w:rPr>
          <w:rFonts w:cs="Calibri"/>
          <w:lang w:eastAsia="it-IT"/>
        </w:rPr>
        <w:t xml:space="preserve"> - </w:t>
      </w:r>
      <w:hyperlink r:id="rId19" w:history="1">
        <w:r w:rsidRPr="002C4964">
          <w:rPr>
            <w:rFonts w:cs="Calibri"/>
            <w:color w:val="0000FF"/>
            <w:u w:val="single"/>
            <w:lang w:eastAsia="it-IT"/>
          </w:rPr>
          <w:t>https://www.geonetwork.it/webinar/Beta%20Formazione/NOVA-Condominio.pdf</w:t>
        </w:r>
      </w:hyperlink>
    </w:p>
    <w:p w14:paraId="1D917802" w14:textId="234D253C" w:rsidR="00096A01" w:rsidRPr="004E0DAF" w:rsidRDefault="00272D26" w:rsidP="00C46876">
      <w:pPr>
        <w:spacing w:after="240"/>
        <w:jc w:val="left"/>
        <w:rPr>
          <w:rFonts w:asciiTheme="majorHAnsi" w:hAnsiTheme="majorHAnsi" w:cstheme="majorHAnsi"/>
          <w:bCs/>
          <w:sz w:val="28"/>
          <w:szCs w:val="28"/>
        </w:rPr>
      </w:pPr>
      <w:r>
        <w:rPr>
          <w:rFonts w:asciiTheme="majorHAnsi" w:hAnsiTheme="majorHAnsi" w:cstheme="majorHAnsi"/>
          <w:b/>
          <w:sz w:val="24"/>
          <w:szCs w:val="24"/>
        </w:rPr>
        <w:t>Durata</w:t>
      </w:r>
      <w:r w:rsidR="00096A01" w:rsidRPr="00096A01">
        <w:rPr>
          <w:rFonts w:asciiTheme="majorHAnsi" w:hAnsiTheme="majorHAnsi" w:cstheme="majorHAnsi"/>
          <w:b/>
          <w:sz w:val="24"/>
          <w:szCs w:val="24"/>
        </w:rPr>
        <w:t xml:space="preserve">: </w:t>
      </w:r>
      <w:r w:rsidR="00096A01" w:rsidRPr="004E0DAF">
        <w:rPr>
          <w:rFonts w:asciiTheme="majorHAnsi" w:hAnsiTheme="majorHAnsi" w:cstheme="majorHAnsi"/>
          <w:bCs/>
          <w:sz w:val="24"/>
          <w:szCs w:val="24"/>
        </w:rPr>
        <w:t>l’attivazione del software avrà durata 12 mesi dal momento dell’attivazione</w:t>
      </w:r>
    </w:p>
    <w:p w14:paraId="199ED866" w14:textId="357367D9" w:rsidR="00272100" w:rsidRPr="00CA07AB" w:rsidRDefault="00CA07AB" w:rsidP="00CA07AB">
      <w:pPr>
        <w:autoSpaceDE w:val="0"/>
        <w:autoSpaceDN w:val="0"/>
        <w:adjustRightInd w:val="0"/>
        <w:ind w:left="567" w:right="321"/>
        <w:jc w:val="both"/>
        <w:rPr>
          <w:rFonts w:asciiTheme="majorHAnsi" w:hAnsiTheme="majorHAnsi" w:cstheme="majorHAnsi"/>
          <w:sz w:val="24"/>
          <w:szCs w:val="24"/>
        </w:rPr>
      </w:pPr>
      <w:r w:rsidRPr="00CA07AB">
        <w:rPr>
          <w:rFonts w:asciiTheme="majorHAnsi" w:eastAsia="Calibri" w:hAnsiTheme="majorHAnsi" w:cstheme="majorHAnsi"/>
          <w:b/>
          <w:sz w:val="24"/>
          <w:szCs w:val="24"/>
        </w:rPr>
        <w:t>1)</w:t>
      </w:r>
      <w:r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272100" w:rsidRPr="00CA07AB">
        <w:rPr>
          <w:rFonts w:asciiTheme="majorHAnsi" w:hAnsiTheme="majorHAnsi" w:cstheme="majorHAnsi"/>
          <w:b/>
          <w:sz w:val="24"/>
          <w:szCs w:val="24"/>
        </w:rPr>
        <w:t>Condizioni.</w:t>
      </w:r>
      <w:r w:rsidR="00272100" w:rsidRPr="00CA07AB">
        <w:rPr>
          <w:rFonts w:asciiTheme="majorHAnsi" w:hAnsiTheme="majorHAnsi" w:cstheme="majorHAnsi"/>
          <w:sz w:val="24"/>
          <w:szCs w:val="24"/>
        </w:rPr>
        <w:t xml:space="preserve"> L</w:t>
      </w:r>
      <w:r w:rsidR="00272D26" w:rsidRPr="00CA07AB">
        <w:rPr>
          <w:rFonts w:asciiTheme="majorHAnsi" w:hAnsiTheme="majorHAnsi" w:cstheme="majorHAnsi"/>
          <w:sz w:val="24"/>
          <w:szCs w:val="24"/>
        </w:rPr>
        <w:t>a richiesta di attivazione</w:t>
      </w:r>
      <w:r w:rsidR="00272100" w:rsidRPr="00CA07AB">
        <w:rPr>
          <w:rFonts w:asciiTheme="majorHAnsi" w:hAnsiTheme="majorHAnsi" w:cstheme="majorHAnsi"/>
          <w:sz w:val="24"/>
          <w:szCs w:val="24"/>
        </w:rPr>
        <w:t xml:space="preserve"> si perfeziona al momento della ricezione del presente modulo</w:t>
      </w:r>
      <w:r w:rsidR="00272D26" w:rsidRPr="00CA07AB">
        <w:rPr>
          <w:rFonts w:asciiTheme="majorHAnsi" w:hAnsiTheme="majorHAnsi" w:cstheme="majorHAnsi"/>
          <w:sz w:val="24"/>
          <w:szCs w:val="24"/>
        </w:rPr>
        <w:t xml:space="preserve">, compilato, sottoscritto e allegato all’adesione al servizio di Formazione Continua proposto </w:t>
      </w:r>
      <w:r w:rsidR="00272100" w:rsidRPr="00CA07AB">
        <w:rPr>
          <w:rFonts w:asciiTheme="majorHAnsi" w:hAnsiTheme="majorHAnsi" w:cstheme="majorHAnsi"/>
          <w:sz w:val="24"/>
          <w:szCs w:val="24"/>
        </w:rPr>
        <w:t xml:space="preserve">da Beta Formazione S.r.l. Si ritiene valida anche la spedizione a mezzo fax e/o e-mail. </w:t>
      </w:r>
      <w:r w:rsidR="00982382" w:rsidRPr="00CA07AB">
        <w:rPr>
          <w:rFonts w:asciiTheme="majorHAnsi" w:hAnsiTheme="majorHAnsi" w:cstheme="majorHAnsi"/>
          <w:b/>
          <w:bCs/>
          <w:iCs/>
          <w:sz w:val="24"/>
          <w:szCs w:val="24"/>
        </w:rPr>
        <w:t>2</w:t>
      </w:r>
      <w:r w:rsidR="00272100" w:rsidRPr="00CA07AB">
        <w:rPr>
          <w:rFonts w:asciiTheme="majorHAnsi" w:hAnsiTheme="majorHAnsi" w:cstheme="majorHAnsi"/>
          <w:b/>
          <w:bCs/>
          <w:iCs/>
          <w:sz w:val="24"/>
          <w:szCs w:val="24"/>
        </w:rPr>
        <w:t>)</w:t>
      </w:r>
      <w:r w:rsidR="00272100" w:rsidRPr="00CA07AB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="009E063E" w:rsidRPr="009E063E">
        <w:rPr>
          <w:rFonts w:asciiTheme="majorHAnsi" w:hAnsiTheme="majorHAnsi" w:cstheme="majorHAnsi"/>
          <w:b/>
          <w:bCs/>
          <w:iCs/>
          <w:sz w:val="24"/>
          <w:szCs w:val="24"/>
        </w:rPr>
        <w:t>La presente attivazione non include</w:t>
      </w:r>
      <w:r w:rsidR="009E063E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="009E063E" w:rsidRPr="009E063E">
        <w:rPr>
          <w:rFonts w:asciiTheme="majorHAnsi" w:hAnsiTheme="majorHAnsi" w:cstheme="majorHAnsi"/>
          <w:iCs/>
          <w:sz w:val="24"/>
          <w:szCs w:val="24"/>
        </w:rPr>
        <w:t>le funzionalità di aggiornamento automatico del programma e del servizio di assistenza tecnica svolto da Geo Network</w:t>
      </w:r>
      <w:r w:rsidR="009E063E">
        <w:rPr>
          <w:rFonts w:asciiTheme="majorHAnsi" w:hAnsiTheme="majorHAnsi" w:cstheme="majorHAnsi"/>
          <w:iCs/>
          <w:sz w:val="24"/>
          <w:szCs w:val="24"/>
        </w:rPr>
        <w:t>.</w:t>
      </w:r>
      <w:r w:rsidR="009E063E" w:rsidRPr="009E063E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="00B225A7">
        <w:rPr>
          <w:rFonts w:asciiTheme="majorHAnsi" w:hAnsiTheme="majorHAnsi" w:cstheme="majorHAnsi"/>
          <w:iCs/>
          <w:sz w:val="24"/>
          <w:szCs w:val="24"/>
        </w:rPr>
        <w:t>È</w:t>
      </w:r>
      <w:r w:rsidR="009E063E">
        <w:rPr>
          <w:rFonts w:asciiTheme="majorHAnsi" w:hAnsiTheme="majorHAnsi" w:cstheme="majorHAnsi"/>
          <w:iCs/>
          <w:sz w:val="24"/>
          <w:szCs w:val="24"/>
        </w:rPr>
        <w:t xml:space="preserve"> possibile richiedere direttamente alla Geo Network</w:t>
      </w:r>
      <w:r w:rsidR="009E063E" w:rsidRPr="009E063E">
        <w:rPr>
          <w:rFonts w:asciiTheme="majorHAnsi" w:hAnsiTheme="majorHAnsi" w:cstheme="majorHAnsi"/>
          <w:iCs/>
          <w:sz w:val="24"/>
          <w:szCs w:val="24"/>
        </w:rPr>
        <w:t xml:space="preserve"> gli aggiornamenti (normativi e migliorie funzionali) disponibili per i singoli software o di ricevere assistenza tecnica (tramite ticket, telefonico o </w:t>
      </w:r>
      <w:proofErr w:type="gramStart"/>
      <w:r w:rsidR="009E063E" w:rsidRPr="009E063E">
        <w:rPr>
          <w:rFonts w:asciiTheme="majorHAnsi" w:hAnsiTheme="majorHAnsi" w:cstheme="majorHAnsi"/>
          <w:iCs/>
          <w:sz w:val="24"/>
          <w:szCs w:val="24"/>
        </w:rPr>
        <w:t>email</w:t>
      </w:r>
      <w:proofErr w:type="gramEnd"/>
      <w:r w:rsidR="009E063E" w:rsidRPr="009E063E">
        <w:rPr>
          <w:rFonts w:asciiTheme="majorHAnsi" w:hAnsiTheme="majorHAnsi" w:cstheme="majorHAnsi"/>
          <w:iCs/>
          <w:sz w:val="24"/>
          <w:szCs w:val="24"/>
        </w:rPr>
        <w:t>)</w:t>
      </w:r>
      <w:r w:rsidR="009E063E">
        <w:rPr>
          <w:rFonts w:asciiTheme="majorHAnsi" w:hAnsiTheme="majorHAnsi" w:cstheme="majorHAnsi"/>
          <w:iCs/>
          <w:sz w:val="24"/>
          <w:szCs w:val="24"/>
        </w:rPr>
        <w:t xml:space="preserve">: in questo caso </w:t>
      </w:r>
      <w:r w:rsidR="009E063E" w:rsidRPr="009E063E">
        <w:rPr>
          <w:rFonts w:asciiTheme="majorHAnsi" w:hAnsiTheme="majorHAnsi" w:cstheme="majorHAnsi"/>
          <w:iCs/>
          <w:sz w:val="24"/>
          <w:szCs w:val="24"/>
        </w:rPr>
        <w:t xml:space="preserve">l’utente riceverà direttamente da Geo Network l’invito al pagamento di un canone per l’anno di abbonamento in corso. </w:t>
      </w:r>
      <w:r w:rsidR="009E063E" w:rsidRPr="009E063E">
        <w:rPr>
          <w:rFonts w:asciiTheme="majorHAnsi" w:hAnsiTheme="majorHAnsi" w:cstheme="majorHAnsi"/>
          <w:b/>
          <w:bCs/>
          <w:iCs/>
          <w:sz w:val="24"/>
          <w:szCs w:val="24"/>
        </w:rPr>
        <w:t>3)</w:t>
      </w:r>
      <w:r w:rsidR="009E063E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="00272100" w:rsidRPr="00CA07AB">
        <w:rPr>
          <w:rFonts w:asciiTheme="majorHAnsi" w:hAnsiTheme="majorHAnsi" w:cstheme="majorHAnsi"/>
          <w:b/>
          <w:bCs/>
          <w:iCs/>
          <w:sz w:val="24"/>
          <w:szCs w:val="24"/>
        </w:rPr>
        <w:t xml:space="preserve">Soddisfatti o Rimborsati </w:t>
      </w:r>
      <w:r w:rsidR="00272100" w:rsidRPr="00CA07AB">
        <w:rPr>
          <w:rFonts w:asciiTheme="majorHAnsi" w:hAnsiTheme="majorHAnsi" w:cstheme="majorHAnsi"/>
          <w:b/>
          <w:bCs/>
          <w:sz w:val="24"/>
          <w:szCs w:val="24"/>
        </w:rPr>
        <w:t xml:space="preserve">(clausola valida per </w:t>
      </w:r>
      <w:r w:rsidR="00C31B04" w:rsidRPr="00CA07AB">
        <w:rPr>
          <w:rFonts w:asciiTheme="majorHAnsi" w:hAnsiTheme="majorHAnsi" w:cstheme="majorHAnsi"/>
          <w:b/>
          <w:bCs/>
          <w:sz w:val="24"/>
          <w:szCs w:val="24"/>
        </w:rPr>
        <w:t>12</w:t>
      </w:r>
      <w:r w:rsidR="00272100" w:rsidRPr="00CA07AB">
        <w:rPr>
          <w:rFonts w:asciiTheme="majorHAnsi" w:hAnsiTheme="majorHAnsi" w:cstheme="majorHAnsi"/>
          <w:b/>
          <w:bCs/>
          <w:sz w:val="24"/>
          <w:szCs w:val="24"/>
        </w:rPr>
        <w:t xml:space="preserve"> mesi dalla sottoscrizione del presente contratto)</w:t>
      </w:r>
      <w:r w:rsidR="004B03AF" w:rsidRPr="00CA07AB">
        <w:rPr>
          <w:rFonts w:asciiTheme="majorHAnsi" w:hAnsiTheme="majorHAnsi" w:cstheme="majorHAnsi"/>
          <w:iCs/>
          <w:sz w:val="24"/>
          <w:szCs w:val="24"/>
        </w:rPr>
        <w:t xml:space="preserve">: </w:t>
      </w:r>
      <w:r w:rsidR="00272D26" w:rsidRPr="00CA07AB">
        <w:rPr>
          <w:rFonts w:asciiTheme="majorHAnsi" w:hAnsiTheme="majorHAnsi" w:cstheme="majorHAnsi"/>
          <w:iCs/>
          <w:sz w:val="24"/>
          <w:szCs w:val="24"/>
        </w:rPr>
        <w:t>si rimanda al contratto di adesione al servizio di Formazione Continua</w:t>
      </w:r>
      <w:r w:rsidR="004B03AF" w:rsidRPr="00CA07AB">
        <w:rPr>
          <w:rFonts w:asciiTheme="majorHAnsi" w:hAnsiTheme="majorHAnsi" w:cstheme="majorHAnsi"/>
          <w:iCs/>
          <w:sz w:val="24"/>
          <w:szCs w:val="24"/>
        </w:rPr>
        <w:t xml:space="preserve"> </w:t>
      </w:r>
      <w:r w:rsidR="00982382" w:rsidRPr="00CA07AB">
        <w:rPr>
          <w:rFonts w:asciiTheme="majorHAnsi" w:hAnsiTheme="majorHAnsi" w:cstheme="majorHAnsi"/>
          <w:iCs/>
          <w:sz w:val="24"/>
          <w:szCs w:val="24"/>
        </w:rPr>
        <w:t>3</w:t>
      </w:r>
      <w:r w:rsidR="00272100" w:rsidRPr="00CA07AB">
        <w:rPr>
          <w:rFonts w:asciiTheme="majorHAnsi" w:hAnsiTheme="majorHAnsi" w:cstheme="majorHAnsi"/>
          <w:b/>
          <w:sz w:val="24"/>
          <w:szCs w:val="24"/>
        </w:rPr>
        <w:t>) Foro competente</w:t>
      </w:r>
      <w:r w:rsidR="00272100" w:rsidRPr="00CA07AB">
        <w:rPr>
          <w:rFonts w:asciiTheme="majorHAnsi" w:hAnsiTheme="majorHAnsi" w:cstheme="majorHAnsi"/>
          <w:sz w:val="24"/>
          <w:szCs w:val="24"/>
        </w:rPr>
        <w:t xml:space="preserve">. Per qualsiasi controversia le parti dichiarano che il Foro competente sarà quello di Lugo (RA), fermo restando la competenza esclusiva del Foro del consumatore in tutti i casi in cui sarà applicabile alla fattispecie, avendo il Contraente tale qualifica. </w:t>
      </w:r>
      <w:r w:rsidR="00982382" w:rsidRPr="00CA07AB">
        <w:rPr>
          <w:rFonts w:asciiTheme="majorHAnsi" w:hAnsiTheme="majorHAnsi" w:cstheme="majorHAnsi"/>
          <w:b/>
          <w:sz w:val="24"/>
          <w:szCs w:val="24"/>
        </w:rPr>
        <w:t>4</w:t>
      </w:r>
      <w:r w:rsidR="00272100" w:rsidRPr="00CA07AB">
        <w:rPr>
          <w:rFonts w:asciiTheme="majorHAnsi" w:hAnsiTheme="majorHAnsi" w:cstheme="majorHAnsi"/>
          <w:b/>
          <w:sz w:val="24"/>
          <w:szCs w:val="24"/>
        </w:rPr>
        <w:t xml:space="preserve">) Recesso. </w:t>
      </w:r>
      <w:r w:rsidR="00272D26" w:rsidRPr="00CA07AB">
        <w:rPr>
          <w:rFonts w:asciiTheme="majorHAnsi" w:hAnsiTheme="majorHAnsi" w:cstheme="majorHAnsi"/>
          <w:iCs/>
          <w:sz w:val="24"/>
          <w:szCs w:val="24"/>
        </w:rPr>
        <w:t>si rimanda al contratto di adesione al servizio di Formazione Continua</w:t>
      </w:r>
      <w:r w:rsidR="00272100" w:rsidRPr="00CA07A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F7CB9C0" w14:textId="30A1CDB2" w:rsidR="0008513F" w:rsidRPr="00096A01" w:rsidRDefault="0008513F" w:rsidP="0008513F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color w:val="FF0000"/>
          <w:szCs w:val="18"/>
        </w:rPr>
      </w:pPr>
    </w:p>
    <w:p w14:paraId="28EB9FAC" w14:textId="77777777" w:rsidR="00272100" w:rsidRPr="00096A01" w:rsidRDefault="00272100" w:rsidP="00272100">
      <w:pPr>
        <w:jc w:val="both"/>
        <w:rPr>
          <w:rFonts w:asciiTheme="majorHAnsi" w:hAnsiTheme="majorHAnsi" w:cstheme="majorHAnsi"/>
          <w:b/>
          <w:bCs/>
          <w:i/>
          <w:sz w:val="8"/>
          <w:szCs w:val="8"/>
        </w:rPr>
      </w:pPr>
    </w:p>
    <w:p w14:paraId="725951F0" w14:textId="77777777" w:rsidR="00272100" w:rsidRPr="00096A01" w:rsidRDefault="00272100" w:rsidP="00272D26">
      <w:pPr>
        <w:widowControl w:val="0"/>
        <w:numPr>
          <w:ilvl w:val="0"/>
          <w:numId w:val="15"/>
        </w:numPr>
        <w:autoSpaceDE w:val="0"/>
        <w:autoSpaceDN w:val="0"/>
        <w:adjustRightInd w:val="0"/>
        <w:ind w:left="567" w:firstLine="66"/>
        <w:jc w:val="left"/>
        <w:rPr>
          <w:rFonts w:asciiTheme="majorHAnsi" w:hAnsiTheme="majorHAnsi" w:cstheme="majorHAnsi"/>
          <w:b/>
          <w:sz w:val="20"/>
          <w:szCs w:val="20"/>
        </w:rPr>
      </w:pPr>
      <w:r w:rsidRPr="00096A01">
        <w:rPr>
          <w:rFonts w:asciiTheme="majorHAnsi" w:hAnsiTheme="majorHAnsi" w:cstheme="majorHAnsi"/>
          <w:b/>
          <w:sz w:val="20"/>
          <w:szCs w:val="20"/>
        </w:rPr>
        <w:t>Data __________________</w:t>
      </w:r>
      <w:r w:rsidRPr="00096A01">
        <w:rPr>
          <w:rFonts w:asciiTheme="majorHAnsi" w:hAnsiTheme="majorHAnsi" w:cstheme="majorHAnsi"/>
          <w:b/>
          <w:sz w:val="20"/>
          <w:szCs w:val="20"/>
        </w:rPr>
        <w:tab/>
        <w:t>Firma (leggibile) ________________________________________________</w:t>
      </w:r>
    </w:p>
    <w:p w14:paraId="5881BF31" w14:textId="68F4CE73" w:rsidR="00CC6C9D" w:rsidRPr="00096A01" w:rsidRDefault="00CA07AB" w:rsidP="00CA07AB">
      <w:pPr>
        <w:pStyle w:val="Paragrafoelenco"/>
        <w:widowControl w:val="0"/>
        <w:autoSpaceDE w:val="0"/>
        <w:autoSpaceDN w:val="0"/>
        <w:adjustRightInd w:val="0"/>
        <w:ind w:left="360"/>
        <w:jc w:val="left"/>
        <w:rPr>
          <w:rFonts w:asciiTheme="majorHAnsi" w:hAnsiTheme="majorHAnsi" w:cstheme="majorHAnsi"/>
          <w:sz w:val="6"/>
          <w:szCs w:val="6"/>
          <w:lang w:eastAsia="ar-SA"/>
        </w:rPr>
      </w:pPr>
      <w:r w:rsidRPr="00CA07AB">
        <w:rPr>
          <w:rFonts w:asciiTheme="majorHAnsi" w:hAnsiTheme="majorHAnsi" w:cstheme="majorHAnsi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EDE7FCD" wp14:editId="36239813">
                <wp:simplePos x="0" y="0"/>
                <wp:positionH relativeFrom="column">
                  <wp:posOffset>130810</wp:posOffset>
                </wp:positionH>
                <wp:positionV relativeFrom="paragraph">
                  <wp:posOffset>182880</wp:posOffset>
                </wp:positionV>
                <wp:extent cx="6953250" cy="1404620"/>
                <wp:effectExtent l="0" t="0" r="19050" b="1778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C6A71" w14:textId="77777777" w:rsidR="008770DF" w:rsidRDefault="008770DF" w:rsidP="00B225A7">
                            <w:pPr>
                              <w:spacing w:line="480" w:lineRule="auto"/>
                              <w:jc w:val="both"/>
                            </w:pPr>
                          </w:p>
                          <w:p w14:paraId="1239775F" w14:textId="70E041E2" w:rsidR="00CA07AB" w:rsidRDefault="00CA07AB" w:rsidP="00B225A7">
                            <w:pPr>
                              <w:spacing w:line="480" w:lineRule="auto"/>
                              <w:jc w:val="both"/>
                            </w:pPr>
                            <w:r>
                              <w:t>Partecipante ___________________________________</w:t>
                            </w:r>
                            <w:r w:rsidR="009E063E">
                              <w:t>__________________________________________</w:t>
                            </w:r>
                            <w:r>
                              <w:t>________</w:t>
                            </w:r>
                          </w:p>
                          <w:p w14:paraId="2BD62709" w14:textId="50649003" w:rsidR="00CA07AB" w:rsidRDefault="00CA07AB" w:rsidP="00B225A7">
                            <w:pPr>
                              <w:spacing w:line="480" w:lineRule="auto"/>
                              <w:jc w:val="both"/>
                            </w:pPr>
                            <w:r>
                              <w:t>nato a_________________</w:t>
                            </w:r>
                            <w:r w:rsidR="009E063E">
                              <w:t>_____________</w:t>
                            </w:r>
                            <w:r>
                              <w:t>______________ (prov) ___________ il____</w:t>
                            </w:r>
                            <w:r w:rsidR="009E063E">
                              <w:t>____________</w:t>
                            </w:r>
                            <w:r>
                              <w:t>_____________</w:t>
                            </w:r>
                          </w:p>
                          <w:p w14:paraId="51A441EF" w14:textId="408E95EC" w:rsidR="00CA07AB" w:rsidRDefault="00CA07AB" w:rsidP="00B225A7">
                            <w:pPr>
                              <w:spacing w:line="480" w:lineRule="auto"/>
                              <w:jc w:val="both"/>
                            </w:pPr>
                            <w:r>
                              <w:t xml:space="preserve">Cod. Fisc. ________________________________________________________________________________________ </w:t>
                            </w:r>
                          </w:p>
                          <w:p w14:paraId="1F68BEE8" w14:textId="6AB07AA0" w:rsidR="00CA07AB" w:rsidRDefault="00CA07AB" w:rsidP="00B225A7">
                            <w:pPr>
                              <w:spacing w:line="480" w:lineRule="auto"/>
                              <w:jc w:val="both"/>
                            </w:pPr>
                            <w:r>
                              <w:t>Cell____________________________________________________</w:t>
                            </w:r>
                            <w:r w:rsidR="009E063E">
                              <w:t>_______________________</w:t>
                            </w:r>
                            <w:r>
                              <w:t>____</w:t>
                            </w:r>
                            <w:r w:rsidR="009E063E">
                              <w:t>________</w:t>
                            </w:r>
                            <w:r>
                              <w:t>______ tel/fax_______________________________________________</w:t>
                            </w:r>
                            <w:r w:rsidR="009E063E">
                              <w:t>________________________________________</w:t>
                            </w:r>
                            <w:r>
                              <w:t>____</w:t>
                            </w:r>
                          </w:p>
                          <w:p w14:paraId="736FDB9D" w14:textId="7B201226" w:rsidR="00CA07AB" w:rsidRDefault="00CA07AB" w:rsidP="00B225A7">
                            <w:pPr>
                              <w:spacing w:line="480" w:lineRule="auto"/>
                              <w:jc w:val="both"/>
                            </w:pPr>
                            <w:r>
                              <w:t>e-mail ________________________________________________</w:t>
                            </w:r>
                            <w:r w:rsidR="009E063E">
                              <w:t>____</w:t>
                            </w:r>
                            <w:r>
                              <w:t>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DE7FCD" id="Casella di testo 2" o:spid="_x0000_s1027" type="#_x0000_t202" style="position:absolute;left:0;text-align:left;margin-left:10.3pt;margin-top:14.4pt;width:547.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">
                <v:textbox style="mso-fit-shape-to-text:t">
                  <w:txbxContent>
                    <w:p w14:paraId="664C6A71" w14:textId="77777777" w:rsidR="008770DF" w:rsidRDefault="008770DF" w:rsidP="00B225A7">
                      <w:pPr>
                        <w:spacing w:line="480" w:lineRule="auto"/>
                        <w:jc w:val="both"/>
                      </w:pPr>
                    </w:p>
                    <w:p w14:paraId="1239775F" w14:textId="70E041E2" w:rsidR="00CA07AB" w:rsidRDefault="00CA07AB" w:rsidP="00B225A7">
                      <w:pPr>
                        <w:spacing w:line="480" w:lineRule="auto"/>
                        <w:jc w:val="both"/>
                      </w:pPr>
                      <w:r>
                        <w:t>Partecipante ___________________________________</w:t>
                      </w:r>
                      <w:r w:rsidR="009E063E">
                        <w:t>__________________________________________</w:t>
                      </w:r>
                      <w:r>
                        <w:t>________</w:t>
                      </w:r>
                    </w:p>
                    <w:p w14:paraId="2BD62709" w14:textId="50649003" w:rsidR="00CA07AB" w:rsidRDefault="00CA07AB" w:rsidP="00B225A7">
                      <w:pPr>
                        <w:spacing w:line="480" w:lineRule="auto"/>
                        <w:jc w:val="both"/>
                      </w:pPr>
                      <w:r>
                        <w:t>nato a_________________</w:t>
                      </w:r>
                      <w:r w:rsidR="009E063E">
                        <w:t>_____________</w:t>
                      </w:r>
                      <w:r>
                        <w:t>______________ (prov) ___________ il____</w:t>
                      </w:r>
                      <w:r w:rsidR="009E063E">
                        <w:t>____________</w:t>
                      </w:r>
                      <w:r>
                        <w:t>_____________</w:t>
                      </w:r>
                    </w:p>
                    <w:p w14:paraId="51A441EF" w14:textId="408E95EC" w:rsidR="00CA07AB" w:rsidRDefault="00CA07AB" w:rsidP="00B225A7">
                      <w:pPr>
                        <w:spacing w:line="480" w:lineRule="auto"/>
                        <w:jc w:val="both"/>
                      </w:pPr>
                      <w:r>
                        <w:t xml:space="preserve">Cod. Fisc. ________________________________________________________________________________________ </w:t>
                      </w:r>
                    </w:p>
                    <w:p w14:paraId="1F68BEE8" w14:textId="6AB07AA0" w:rsidR="00CA07AB" w:rsidRDefault="00CA07AB" w:rsidP="00B225A7">
                      <w:pPr>
                        <w:spacing w:line="480" w:lineRule="auto"/>
                        <w:jc w:val="both"/>
                      </w:pPr>
                      <w:r>
                        <w:t>Cell____________________________________________________</w:t>
                      </w:r>
                      <w:r w:rsidR="009E063E">
                        <w:t>_______________________</w:t>
                      </w:r>
                      <w:r>
                        <w:t>____</w:t>
                      </w:r>
                      <w:r w:rsidR="009E063E">
                        <w:t>________</w:t>
                      </w:r>
                      <w:r>
                        <w:t>______ tel/fax_______________________________________________</w:t>
                      </w:r>
                      <w:r w:rsidR="009E063E">
                        <w:t>________________________________________</w:t>
                      </w:r>
                      <w:r>
                        <w:t>____</w:t>
                      </w:r>
                    </w:p>
                    <w:p w14:paraId="736FDB9D" w14:textId="7B201226" w:rsidR="00CA07AB" w:rsidRDefault="00CA07AB" w:rsidP="00B225A7">
                      <w:pPr>
                        <w:spacing w:line="480" w:lineRule="auto"/>
                        <w:jc w:val="both"/>
                      </w:pPr>
                      <w:r>
                        <w:t>e-mail ________________________________________________</w:t>
                      </w:r>
                      <w:r w:rsidR="009E063E">
                        <w:t>____</w:t>
                      </w:r>
                      <w:r>
                        <w:t>_______________________________________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C6C9D" w:rsidRPr="00096A01">
        <w:rPr>
          <w:rFonts w:asciiTheme="majorHAnsi" w:hAnsiTheme="majorHAnsi" w:cstheme="majorHAnsi"/>
          <w:b/>
          <w:sz w:val="20"/>
          <w:szCs w:val="20"/>
        </w:rPr>
        <w:t xml:space="preserve"> </w:t>
      </w:r>
      <w:bookmarkStart w:id="1" w:name="_Hlk17882831"/>
      <w:bookmarkStart w:id="2" w:name="_Hlk42159103"/>
    </w:p>
    <w:bookmarkEnd w:id="1"/>
    <w:bookmarkEnd w:id="2"/>
    <w:p w14:paraId="06A56274" w14:textId="77777777" w:rsidR="009E063E" w:rsidRDefault="009E063E" w:rsidP="00C27552">
      <w:pPr>
        <w:widowControl w:val="0"/>
        <w:autoSpaceDE w:val="0"/>
        <w:autoSpaceDN w:val="0"/>
        <w:adjustRightInd w:val="0"/>
        <w:ind w:left="284" w:right="37"/>
        <w:jc w:val="both"/>
        <w:rPr>
          <w:rFonts w:asciiTheme="majorHAnsi" w:hAnsiTheme="majorHAnsi" w:cstheme="majorHAnsi"/>
          <w:sz w:val="20"/>
          <w:szCs w:val="20"/>
        </w:rPr>
      </w:pPr>
    </w:p>
    <w:p w14:paraId="7CCF7191" w14:textId="0F5D3ACC" w:rsidR="00CA07AB" w:rsidRDefault="00CC6C9D" w:rsidP="00C27552">
      <w:pPr>
        <w:widowControl w:val="0"/>
        <w:autoSpaceDE w:val="0"/>
        <w:autoSpaceDN w:val="0"/>
        <w:adjustRightInd w:val="0"/>
        <w:ind w:left="284" w:right="37"/>
        <w:jc w:val="both"/>
        <w:rPr>
          <w:rStyle w:val="Collegamentoipertestuale"/>
          <w:rFonts w:asciiTheme="majorHAnsi" w:hAnsiTheme="majorHAnsi" w:cstheme="majorHAnsi"/>
          <w:sz w:val="20"/>
          <w:szCs w:val="20"/>
        </w:rPr>
      </w:pPr>
      <w:r w:rsidRPr="00096A01">
        <w:rPr>
          <w:rFonts w:asciiTheme="majorHAnsi" w:hAnsiTheme="majorHAnsi" w:cstheme="majorHAnsi"/>
          <w:sz w:val="20"/>
          <w:szCs w:val="20"/>
        </w:rPr>
        <w:t xml:space="preserve">Ai sensi dell’art. 13 del Regolamento UE 679/2016 (di seguito GDPR), Beta Formazione srl e Beta Imprese srl in qualità di Contitolari del trattamento dati la informano che: i dati da Lei forniti verranno trattati per </w:t>
      </w:r>
      <w:r w:rsidR="00CA07AB">
        <w:rPr>
          <w:rFonts w:asciiTheme="majorHAnsi" w:hAnsiTheme="majorHAnsi" w:cstheme="majorHAnsi"/>
          <w:sz w:val="20"/>
          <w:szCs w:val="20"/>
        </w:rPr>
        <w:t>l’attivazione del software richiesto</w:t>
      </w:r>
      <w:r w:rsidRPr="00096A01">
        <w:rPr>
          <w:rFonts w:asciiTheme="majorHAnsi" w:hAnsiTheme="majorHAnsi" w:cstheme="majorHAnsi"/>
          <w:sz w:val="20"/>
          <w:szCs w:val="20"/>
        </w:rPr>
        <w:t xml:space="preserve"> nonché per adempiere a obblighi di legge di natura fisica, contabile e amministrativa e per l’eventuale tutela dei diritti delle Contitolari, correlati alla esecuzione dei contratti; </w:t>
      </w:r>
      <w:r w:rsidRPr="00096A01">
        <w:rPr>
          <w:rFonts w:asciiTheme="majorHAnsi" w:hAnsiTheme="majorHAnsi" w:cstheme="majorHAnsi"/>
          <w:b/>
          <w:sz w:val="20"/>
          <w:szCs w:val="20"/>
        </w:rPr>
        <w:t xml:space="preserve">Il conferimento dei dati sopraindicati è necessario ai fini </w:t>
      </w:r>
      <w:r w:rsidR="00CA07AB">
        <w:rPr>
          <w:rFonts w:asciiTheme="majorHAnsi" w:hAnsiTheme="majorHAnsi" w:cstheme="majorHAnsi"/>
          <w:b/>
          <w:sz w:val="20"/>
          <w:szCs w:val="20"/>
        </w:rPr>
        <w:t>dell’attivazione</w:t>
      </w:r>
      <w:r w:rsidRPr="00096A01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="00CA07AB">
        <w:rPr>
          <w:rFonts w:asciiTheme="majorHAnsi" w:hAnsiTheme="majorHAnsi" w:cstheme="majorHAnsi"/>
          <w:b/>
          <w:sz w:val="20"/>
          <w:szCs w:val="20"/>
        </w:rPr>
        <w:t>del software</w:t>
      </w:r>
      <w:r w:rsidRPr="00096A01">
        <w:rPr>
          <w:rFonts w:asciiTheme="majorHAnsi" w:hAnsiTheme="majorHAnsi" w:cstheme="majorHAnsi"/>
          <w:b/>
          <w:sz w:val="20"/>
          <w:szCs w:val="20"/>
        </w:rPr>
        <w:t xml:space="preserve"> pertanto l’eventuale rifiuto a fornirli comporterà l’impossibilità di procedere.  Tale necessità rappresenta la base giuridica che legittima i conseguenti trattamenti.</w:t>
      </w:r>
      <w:r w:rsidRPr="00096A01">
        <w:rPr>
          <w:rFonts w:asciiTheme="majorHAnsi" w:hAnsiTheme="majorHAnsi" w:cstheme="majorHAnsi"/>
          <w:sz w:val="20"/>
          <w:szCs w:val="20"/>
        </w:rPr>
        <w:t xml:space="preserve"> I dati verranno trattati con modalità cartacee e/o informatizzate.  Nel rispetto dei principi di proporzionalità e necessità, i dati non saranno conservati per periodi più lunghi rispetto a quelli indispensabili alla realizzazione delle finalità sopra indicate e dunque al servizio offerto o alle specifiche norme di legge, successivamente saranno cancellati con modalità sicura.  Nel rispetto delle misure di sicurezza adeguate i Suoi dati potranno essere comunicati ad altri soggetti pubblici e privati per l’adempimento di obblighi previsti dalla legge. </w:t>
      </w:r>
      <w:r w:rsidR="00CA07AB">
        <w:rPr>
          <w:rFonts w:asciiTheme="majorHAnsi" w:hAnsiTheme="majorHAnsi" w:cstheme="majorHAnsi"/>
          <w:sz w:val="20"/>
          <w:szCs w:val="20"/>
        </w:rPr>
        <w:t xml:space="preserve"> </w:t>
      </w:r>
      <w:r w:rsidR="00CA07AB" w:rsidRPr="00CA07AB">
        <w:rPr>
          <w:rFonts w:asciiTheme="majorHAnsi" w:hAnsiTheme="majorHAnsi" w:cstheme="majorHAnsi"/>
          <w:b/>
          <w:bCs/>
          <w:sz w:val="20"/>
          <w:szCs w:val="20"/>
        </w:rPr>
        <w:t>Nello specifico verranno comunicati alla Società Geo Network Srl, proprietaria dei Software proposti</w:t>
      </w:r>
      <w:r w:rsidR="00CA07AB">
        <w:rPr>
          <w:rFonts w:asciiTheme="majorHAnsi" w:hAnsiTheme="majorHAnsi" w:cstheme="majorHAnsi"/>
          <w:b/>
          <w:bCs/>
          <w:sz w:val="20"/>
          <w:szCs w:val="20"/>
        </w:rPr>
        <w:t>, con la quale Beta Formazione ha stipulato specifico accordo.</w:t>
      </w:r>
      <w:r w:rsidR="00CA07AB">
        <w:rPr>
          <w:rFonts w:asciiTheme="majorHAnsi" w:hAnsiTheme="majorHAnsi" w:cstheme="majorHAnsi"/>
          <w:sz w:val="20"/>
          <w:szCs w:val="20"/>
        </w:rPr>
        <w:t xml:space="preserve"> </w:t>
      </w:r>
      <w:r w:rsidRPr="00096A01">
        <w:rPr>
          <w:rFonts w:asciiTheme="majorHAnsi" w:hAnsiTheme="majorHAnsi" w:cstheme="majorHAnsi"/>
          <w:sz w:val="20"/>
          <w:szCs w:val="20"/>
        </w:rPr>
        <w:t xml:space="preserve">In nessun caso i dati saranno diffusi. In ogni momento Lei potrà esercitare i diritti ai sensi dell’art. 15 e seguenti del GDPR. Potrà ottenere la conferma dell’esistenza dei Suoi dati personali e chiederne la loro comunicazione in forma intelligibile. Avrà diritto di ottenere l’accesso, l’aggiornamento, la rettificazione, l’integrazione e la cancellazione dei dati o la limitazione del trattamento rivolgendosi ai Contitolari del trattamento: Beta formazione S.r.l. con sede amministrativa in Lugo (RA) 48022, Via Piratello nn.66/68, Tel. 0545916279 e-mail:  </w:t>
      </w:r>
      <w:hyperlink r:id="rId20" w:history="1">
        <w:r w:rsidRPr="00096A01">
          <w:rPr>
            <w:rStyle w:val="Collegamentoipertestuale"/>
            <w:rFonts w:asciiTheme="majorHAnsi" w:hAnsiTheme="majorHAnsi" w:cstheme="majorHAnsi"/>
            <w:sz w:val="20"/>
            <w:szCs w:val="20"/>
          </w:rPr>
          <w:t>betaformazione@pec.it</w:t>
        </w:r>
      </w:hyperlink>
      <w:r w:rsidRPr="00096A01">
        <w:rPr>
          <w:rFonts w:asciiTheme="majorHAnsi" w:hAnsiTheme="majorHAnsi" w:cstheme="majorHAnsi"/>
          <w:sz w:val="20"/>
          <w:szCs w:val="20"/>
        </w:rPr>
        <w:t xml:space="preserve">   </w:t>
      </w:r>
      <w:r w:rsidR="00CA07AB" w:rsidRPr="00096A01">
        <w:rPr>
          <w:rFonts w:asciiTheme="majorHAnsi" w:hAnsiTheme="majorHAnsi" w:cstheme="majorHAnsi"/>
          <w:sz w:val="20"/>
          <w:szCs w:val="20"/>
        </w:rPr>
        <w:t xml:space="preserve">Beta </w:t>
      </w:r>
      <w:proofErr w:type="gramStart"/>
      <w:r w:rsidR="00CA07AB" w:rsidRPr="00096A01">
        <w:rPr>
          <w:rFonts w:asciiTheme="majorHAnsi" w:hAnsiTheme="majorHAnsi" w:cstheme="majorHAnsi"/>
          <w:sz w:val="20"/>
          <w:szCs w:val="20"/>
        </w:rPr>
        <w:t>Imprese</w:t>
      </w:r>
      <w:r w:rsidRPr="00096A01">
        <w:rPr>
          <w:rFonts w:asciiTheme="majorHAnsi" w:hAnsiTheme="majorHAnsi" w:cstheme="majorHAnsi"/>
          <w:sz w:val="20"/>
          <w:szCs w:val="20"/>
        </w:rPr>
        <w:t xml:space="preserve">  S.r.l.</w:t>
      </w:r>
      <w:proofErr w:type="gramEnd"/>
      <w:r w:rsidRPr="00096A01">
        <w:rPr>
          <w:rFonts w:asciiTheme="majorHAnsi" w:hAnsiTheme="majorHAnsi" w:cstheme="majorHAnsi"/>
          <w:sz w:val="20"/>
          <w:szCs w:val="20"/>
        </w:rPr>
        <w:t xml:space="preserve">  </w:t>
      </w:r>
      <w:r w:rsidR="00CA07AB" w:rsidRPr="00096A01">
        <w:rPr>
          <w:rFonts w:asciiTheme="majorHAnsi" w:hAnsiTheme="majorHAnsi" w:cstheme="majorHAnsi"/>
          <w:sz w:val="20"/>
          <w:szCs w:val="20"/>
        </w:rPr>
        <w:t xml:space="preserve">con </w:t>
      </w:r>
      <w:proofErr w:type="gramStart"/>
      <w:r w:rsidR="00CA07AB" w:rsidRPr="00096A01">
        <w:rPr>
          <w:rFonts w:asciiTheme="majorHAnsi" w:hAnsiTheme="majorHAnsi" w:cstheme="majorHAnsi"/>
          <w:sz w:val="20"/>
          <w:szCs w:val="20"/>
        </w:rPr>
        <w:t>Sede</w:t>
      </w:r>
      <w:r w:rsidRPr="00096A01">
        <w:rPr>
          <w:rFonts w:asciiTheme="majorHAnsi" w:hAnsiTheme="majorHAnsi" w:cstheme="majorHAnsi"/>
          <w:sz w:val="20"/>
          <w:szCs w:val="20"/>
        </w:rPr>
        <w:t xml:space="preserve">  legale</w:t>
      </w:r>
      <w:proofErr w:type="gramEnd"/>
      <w:r w:rsidRPr="00096A01">
        <w:rPr>
          <w:rFonts w:asciiTheme="majorHAnsi" w:hAnsiTheme="majorHAnsi" w:cstheme="majorHAnsi"/>
          <w:sz w:val="20"/>
          <w:szCs w:val="20"/>
        </w:rPr>
        <w:t xml:space="preserve">  e  operativa  in  via  Risorgimento,  36  48022  Lugo  (RA)  P.IVA 02322490398,  email: betaimprese@pec.it  Telefono: 0545.900600.  Il responsabile per la protezione dei dati personali è contattabile all’indirizzo</w:t>
      </w:r>
      <w:r w:rsidR="00CA07AB">
        <w:rPr>
          <w:rFonts w:asciiTheme="majorHAnsi" w:hAnsiTheme="majorHAnsi" w:cstheme="majorHAnsi"/>
          <w:sz w:val="20"/>
          <w:szCs w:val="20"/>
        </w:rPr>
        <w:t xml:space="preserve"> </w:t>
      </w:r>
      <w:hyperlink r:id="rId21" w:history="1">
        <w:r w:rsidR="00CA07AB" w:rsidRPr="00401DC9">
          <w:rPr>
            <w:rStyle w:val="Collegamentoipertestuale"/>
            <w:rFonts w:asciiTheme="majorHAnsi" w:hAnsiTheme="majorHAnsi" w:cstheme="majorHAnsi"/>
            <w:sz w:val="20"/>
            <w:szCs w:val="20"/>
          </w:rPr>
          <w:t>elisabeta.cocolos@ordineavvmodena.it</w:t>
        </w:r>
      </w:hyperlink>
      <w:r w:rsidRPr="00096A01">
        <w:rPr>
          <w:rFonts w:asciiTheme="majorHAnsi" w:hAnsiTheme="majorHAnsi" w:cstheme="majorHAnsi"/>
          <w:sz w:val="20"/>
          <w:szCs w:val="20"/>
        </w:rPr>
        <w:t xml:space="preserve">  tel.  </w:t>
      </w:r>
      <w:r w:rsidR="00AA5A26" w:rsidRPr="00096A01">
        <w:rPr>
          <w:rFonts w:asciiTheme="majorHAnsi" w:hAnsiTheme="majorHAnsi" w:cstheme="majorHAnsi"/>
          <w:sz w:val="20"/>
          <w:szCs w:val="20"/>
        </w:rPr>
        <w:t>345 5707946</w:t>
      </w:r>
      <w:r w:rsidRPr="00096A01">
        <w:rPr>
          <w:rFonts w:asciiTheme="majorHAnsi" w:hAnsiTheme="majorHAnsi" w:cstheme="majorHAnsi"/>
          <w:sz w:val="20"/>
          <w:szCs w:val="20"/>
        </w:rPr>
        <w:t xml:space="preserve">. Lei ha, infine, diritto di proporre reclamo ovvero effettuare una segnalazione al Garante per la Protezione dei Dati Personali oppure in alternativa presentare ricorso all’Autorità Giudiziaria. I contatti del Garante per la Protezione dei Dati Personali sono consultabili sul sito web </w:t>
      </w:r>
      <w:hyperlink r:id="rId22" w:history="1">
        <w:r w:rsidRPr="00096A01">
          <w:rPr>
            <w:rStyle w:val="Collegamentoipertestuale"/>
            <w:rFonts w:asciiTheme="majorHAnsi" w:hAnsiTheme="majorHAnsi" w:cstheme="majorHAnsi"/>
            <w:sz w:val="20"/>
            <w:szCs w:val="20"/>
          </w:rPr>
          <w:t>http://www.garanteprivacy.it</w:t>
        </w:r>
      </w:hyperlink>
    </w:p>
    <w:p w14:paraId="74B232BB" w14:textId="51852B00" w:rsidR="00CC6C9D" w:rsidRPr="00CA07AB" w:rsidRDefault="00CC6C9D" w:rsidP="00C27552">
      <w:pPr>
        <w:widowControl w:val="0"/>
        <w:autoSpaceDE w:val="0"/>
        <w:autoSpaceDN w:val="0"/>
        <w:adjustRightInd w:val="0"/>
        <w:ind w:left="284" w:right="37"/>
        <w:jc w:val="both"/>
        <w:rPr>
          <w:rFonts w:asciiTheme="majorHAnsi" w:hAnsiTheme="majorHAnsi" w:cstheme="majorHAnsi"/>
          <w:color w:val="0000FF"/>
          <w:sz w:val="20"/>
          <w:szCs w:val="20"/>
          <w:u w:val="single"/>
        </w:rPr>
      </w:pPr>
      <w:r w:rsidRPr="00096A01">
        <w:rPr>
          <w:rFonts w:asciiTheme="majorHAnsi" w:hAnsiTheme="majorHAnsi" w:cstheme="majorHAnsi"/>
          <w:sz w:val="20"/>
          <w:szCs w:val="20"/>
        </w:rPr>
        <w:t xml:space="preserve">L’informativa </w:t>
      </w:r>
      <w:r w:rsidR="00CA07AB" w:rsidRPr="00096A01">
        <w:rPr>
          <w:rFonts w:asciiTheme="majorHAnsi" w:hAnsiTheme="majorHAnsi" w:cstheme="majorHAnsi"/>
          <w:sz w:val="20"/>
          <w:szCs w:val="20"/>
        </w:rPr>
        <w:t>privacy completa</w:t>
      </w:r>
      <w:r w:rsidRPr="00096A01">
        <w:rPr>
          <w:rFonts w:asciiTheme="majorHAnsi" w:hAnsiTheme="majorHAnsi" w:cstheme="majorHAnsi"/>
          <w:sz w:val="20"/>
          <w:szCs w:val="20"/>
        </w:rPr>
        <w:t xml:space="preserve"> è consultabile al sito</w:t>
      </w:r>
      <w:r w:rsidRPr="00096A01">
        <w:rPr>
          <w:rStyle w:val="Collegamentoipertestuale"/>
          <w:rFonts w:asciiTheme="majorHAnsi" w:hAnsiTheme="majorHAnsi" w:cstheme="majorHAnsi"/>
          <w:sz w:val="20"/>
          <w:szCs w:val="20"/>
        </w:rPr>
        <w:t xml:space="preserve"> </w:t>
      </w:r>
      <w:hyperlink r:id="rId23" w:history="1">
        <w:r w:rsidRPr="00096A01">
          <w:rPr>
            <w:rStyle w:val="Collegamentoipertestuale"/>
            <w:rFonts w:asciiTheme="majorHAnsi" w:hAnsiTheme="majorHAnsi" w:cstheme="majorHAnsi"/>
            <w:sz w:val="20"/>
            <w:szCs w:val="20"/>
          </w:rPr>
          <w:t>www.betaformazione.com</w:t>
        </w:r>
      </w:hyperlink>
      <w:r w:rsidRPr="00096A01">
        <w:rPr>
          <w:rFonts w:asciiTheme="majorHAnsi" w:hAnsiTheme="majorHAnsi" w:cstheme="majorHAnsi"/>
          <w:sz w:val="20"/>
          <w:szCs w:val="20"/>
        </w:rPr>
        <w:t xml:space="preserve"> .</w:t>
      </w:r>
    </w:p>
    <w:p w14:paraId="735120C6" w14:textId="77777777" w:rsidR="00CC6C9D" w:rsidRPr="00096A01" w:rsidRDefault="00CC6C9D" w:rsidP="00C27552">
      <w:pPr>
        <w:widowControl w:val="0"/>
        <w:autoSpaceDE w:val="0"/>
        <w:autoSpaceDN w:val="0"/>
        <w:adjustRightInd w:val="0"/>
        <w:ind w:left="360" w:right="37"/>
        <w:jc w:val="both"/>
        <w:rPr>
          <w:rFonts w:asciiTheme="majorHAnsi" w:hAnsiTheme="majorHAnsi" w:cstheme="majorHAnsi"/>
          <w:sz w:val="20"/>
          <w:szCs w:val="20"/>
        </w:rPr>
      </w:pPr>
    </w:p>
    <w:p w14:paraId="0A633B0D" w14:textId="77777777" w:rsidR="00CC6C9D" w:rsidRPr="00096A01" w:rsidRDefault="00CC6C9D" w:rsidP="00C27552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ind w:right="37" w:hanging="76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96A01">
        <w:rPr>
          <w:rFonts w:asciiTheme="majorHAnsi" w:hAnsiTheme="majorHAnsi" w:cstheme="majorHAnsi"/>
          <w:b/>
          <w:sz w:val="20"/>
          <w:szCs w:val="20"/>
        </w:rPr>
        <w:t xml:space="preserve">Data __________________ Firma (leggibile) _____________________________________________________________   </w:t>
      </w:r>
    </w:p>
    <w:p w14:paraId="1BDD2396" w14:textId="77777777" w:rsidR="00CC6C9D" w:rsidRPr="00096A01" w:rsidRDefault="00CC6C9D" w:rsidP="00C27552">
      <w:pPr>
        <w:widowControl w:val="0"/>
        <w:autoSpaceDE w:val="0"/>
        <w:autoSpaceDN w:val="0"/>
        <w:adjustRightInd w:val="0"/>
        <w:ind w:right="37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0DAAFE5F" w14:textId="1F9526E9" w:rsidR="00CC6C9D" w:rsidRPr="00096A01" w:rsidRDefault="00CC6C9D" w:rsidP="00C27552">
      <w:pPr>
        <w:widowControl w:val="0"/>
        <w:autoSpaceDE w:val="0"/>
        <w:autoSpaceDN w:val="0"/>
        <w:adjustRightInd w:val="0"/>
        <w:ind w:left="284" w:right="37"/>
        <w:jc w:val="both"/>
        <w:rPr>
          <w:rFonts w:asciiTheme="majorHAnsi" w:hAnsiTheme="majorHAnsi" w:cstheme="majorHAnsi"/>
          <w:sz w:val="20"/>
          <w:szCs w:val="20"/>
        </w:rPr>
      </w:pPr>
      <w:r w:rsidRPr="00096A01">
        <w:rPr>
          <w:rFonts w:asciiTheme="majorHAnsi" w:hAnsiTheme="majorHAnsi" w:cstheme="majorHAnsi"/>
          <w:sz w:val="20"/>
          <w:szCs w:val="20"/>
        </w:rPr>
        <w:t xml:space="preserve">Letta l’Informativa fornitami ai sensi </w:t>
      </w:r>
      <w:r w:rsidR="00CA07AB" w:rsidRPr="00096A01">
        <w:rPr>
          <w:rFonts w:asciiTheme="majorHAnsi" w:hAnsiTheme="majorHAnsi" w:cstheme="majorHAnsi"/>
          <w:sz w:val="20"/>
          <w:szCs w:val="20"/>
        </w:rPr>
        <w:t>dell’art.</w:t>
      </w:r>
      <w:r w:rsidRPr="00096A01">
        <w:rPr>
          <w:rFonts w:asciiTheme="majorHAnsi" w:hAnsiTheme="majorHAnsi" w:cstheme="majorHAnsi"/>
          <w:sz w:val="20"/>
          <w:szCs w:val="20"/>
        </w:rPr>
        <w:t xml:space="preserve"> 13 del GDPR autorizzo Beta Formazione srl</w:t>
      </w:r>
      <w:r w:rsidR="00CA07AB">
        <w:rPr>
          <w:rFonts w:asciiTheme="majorHAnsi" w:hAnsiTheme="majorHAnsi" w:cstheme="majorHAnsi"/>
          <w:sz w:val="20"/>
          <w:szCs w:val="20"/>
        </w:rPr>
        <w:t>,</w:t>
      </w:r>
      <w:r w:rsidRPr="00096A01">
        <w:rPr>
          <w:rFonts w:asciiTheme="majorHAnsi" w:hAnsiTheme="majorHAnsi" w:cstheme="majorHAnsi"/>
          <w:sz w:val="20"/>
          <w:szCs w:val="20"/>
        </w:rPr>
        <w:t xml:space="preserve"> Beta Imprese srl </w:t>
      </w:r>
      <w:r w:rsidR="00CA07AB">
        <w:rPr>
          <w:rFonts w:asciiTheme="majorHAnsi" w:hAnsiTheme="majorHAnsi" w:cstheme="majorHAnsi"/>
          <w:sz w:val="20"/>
          <w:szCs w:val="20"/>
        </w:rPr>
        <w:t xml:space="preserve">e Geo Network srl </w:t>
      </w:r>
      <w:r w:rsidRPr="00096A01">
        <w:rPr>
          <w:rFonts w:asciiTheme="majorHAnsi" w:hAnsiTheme="majorHAnsi" w:cstheme="majorHAnsi"/>
          <w:sz w:val="20"/>
          <w:szCs w:val="20"/>
        </w:rPr>
        <w:t xml:space="preserve">all’invio, tramite sistemi automatizzati, quali </w:t>
      </w:r>
      <w:r w:rsidR="00CA07AB" w:rsidRPr="00096A01">
        <w:rPr>
          <w:rFonts w:asciiTheme="majorHAnsi" w:hAnsiTheme="majorHAnsi" w:cstheme="majorHAnsi"/>
          <w:sz w:val="20"/>
          <w:szCs w:val="20"/>
        </w:rPr>
        <w:t>e-mail</w:t>
      </w:r>
      <w:r w:rsidRPr="00096A01">
        <w:rPr>
          <w:rFonts w:asciiTheme="majorHAnsi" w:hAnsiTheme="majorHAnsi" w:cstheme="majorHAnsi"/>
          <w:sz w:val="20"/>
          <w:szCs w:val="20"/>
        </w:rPr>
        <w:t xml:space="preserve"> o sms, di comunicazioni commerciali, pubblicitarie e promozionali e ad attività di profilazione al fine di potermi fornire promozioni personalizzate riservate ai clienti della Società, ovvero di società controllate, affiliate o comunque collegate.</w:t>
      </w:r>
    </w:p>
    <w:p w14:paraId="73ED43EC" w14:textId="77777777" w:rsidR="00CC6C9D" w:rsidRPr="00096A01" w:rsidRDefault="00CC6C9D" w:rsidP="00C27552">
      <w:pPr>
        <w:widowControl w:val="0"/>
        <w:autoSpaceDE w:val="0"/>
        <w:autoSpaceDN w:val="0"/>
        <w:adjustRightInd w:val="0"/>
        <w:ind w:right="37"/>
        <w:jc w:val="both"/>
        <w:rPr>
          <w:rFonts w:asciiTheme="majorHAnsi" w:hAnsiTheme="majorHAnsi" w:cstheme="majorHAnsi"/>
          <w:sz w:val="20"/>
          <w:szCs w:val="20"/>
        </w:rPr>
      </w:pPr>
    </w:p>
    <w:p w14:paraId="7053A486" w14:textId="77777777" w:rsidR="00CC6C9D" w:rsidRPr="00096A01" w:rsidRDefault="00CC6C9D" w:rsidP="00C27552">
      <w:pPr>
        <w:widowControl w:val="0"/>
        <w:autoSpaceDE w:val="0"/>
        <w:autoSpaceDN w:val="0"/>
        <w:adjustRightInd w:val="0"/>
        <w:ind w:left="284" w:right="37"/>
        <w:jc w:val="both"/>
        <w:rPr>
          <w:rFonts w:asciiTheme="majorHAnsi" w:hAnsiTheme="majorHAnsi" w:cstheme="majorHAnsi"/>
          <w:b/>
          <w:sz w:val="20"/>
          <w:szCs w:val="20"/>
        </w:rPr>
      </w:pPr>
      <w:r w:rsidRPr="00096A01">
        <w:rPr>
          <w:rFonts w:asciiTheme="majorHAnsi" w:hAnsiTheme="majorHAnsi" w:cstheme="majorHAnsi"/>
          <w:b/>
          <w:sz w:val="20"/>
          <w:szCs w:val="20"/>
        </w:rPr>
        <w:t xml:space="preserve">3)  Data __________________ Firma (leggibile) _____________________________________________________________   </w:t>
      </w:r>
    </w:p>
    <w:p w14:paraId="2F1BB197" w14:textId="3E504CB2" w:rsidR="00DA29FC" w:rsidRPr="00096A01" w:rsidRDefault="00DA29FC" w:rsidP="00C86AF8">
      <w:pPr>
        <w:widowControl w:val="0"/>
        <w:suppressAutoHyphens/>
        <w:autoSpaceDE w:val="0"/>
        <w:autoSpaceDN w:val="0"/>
        <w:adjustRightInd w:val="0"/>
        <w:rPr>
          <w:rFonts w:asciiTheme="majorHAnsi" w:hAnsiTheme="majorHAnsi" w:cstheme="majorHAnsi"/>
          <w:b/>
          <w:sz w:val="20"/>
          <w:szCs w:val="20"/>
        </w:rPr>
      </w:pPr>
    </w:p>
    <w:sectPr w:rsidR="00DA29FC" w:rsidRPr="00096A01" w:rsidSect="004C6B6B">
      <w:headerReference w:type="default" r:id="rId24"/>
      <w:footerReference w:type="default" r:id="rId25"/>
      <w:pgSz w:w="11906" w:h="16838" w:code="9"/>
      <w:pgMar w:top="1418" w:right="386" w:bottom="249" w:left="284" w:header="0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B69DA" w14:textId="77777777" w:rsidR="00B173AC" w:rsidRDefault="00B173AC">
      <w:r>
        <w:separator/>
      </w:r>
    </w:p>
  </w:endnote>
  <w:endnote w:type="continuationSeparator" w:id="0">
    <w:p w14:paraId="7DCF76B6" w14:textId="77777777" w:rsidR="00B173AC" w:rsidRDefault="00B17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E1899C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40720" w14:textId="254A9FEB" w:rsidR="0051431D" w:rsidRPr="00787B96" w:rsidRDefault="0051431D" w:rsidP="006F5E9C">
    <w:pPr>
      <w:widowControl w:val="0"/>
      <w:autoSpaceDE w:val="0"/>
      <w:autoSpaceDN w:val="0"/>
      <w:adjustRightInd w:val="0"/>
      <w:jc w:val="both"/>
      <w:rPr>
        <w:rFonts w:cs="Verdana"/>
        <w:bCs/>
        <w:i/>
        <w:iCs/>
        <w:sz w:val="16"/>
        <w:szCs w:val="20"/>
      </w:rPr>
    </w:pPr>
    <w:r>
      <w:rPr>
        <w:rFonts w:asciiTheme="majorHAnsi" w:hAnsiTheme="majorHAnsi" w:cstheme="majorHAnsi"/>
        <w:sz w:val="20"/>
        <w:szCs w:val="20"/>
      </w:rPr>
      <w:t>MOD. 820-</w:t>
    </w:r>
    <w:r w:rsidR="0078709C">
      <w:rPr>
        <w:rFonts w:asciiTheme="majorHAnsi" w:hAnsiTheme="majorHAnsi" w:cstheme="majorHAnsi"/>
        <w:sz w:val="20"/>
        <w:szCs w:val="20"/>
      </w:rPr>
      <w:t>N</w:t>
    </w:r>
    <w:r>
      <w:rPr>
        <w:rFonts w:asciiTheme="majorHAnsi" w:hAnsiTheme="majorHAnsi" w:cstheme="majorHAnsi"/>
        <w:sz w:val="20"/>
        <w:szCs w:val="20"/>
      </w:rPr>
      <w:t xml:space="preserve">     Ed. </w:t>
    </w:r>
    <w:r w:rsidR="00A1151E">
      <w:rPr>
        <w:rFonts w:asciiTheme="majorHAnsi" w:hAnsiTheme="majorHAnsi" w:cstheme="majorHAnsi"/>
        <w:sz w:val="20"/>
        <w:szCs w:val="20"/>
      </w:rPr>
      <w:t>0</w:t>
    </w:r>
    <w:r>
      <w:rPr>
        <w:rFonts w:asciiTheme="majorHAnsi" w:hAnsiTheme="majorHAnsi" w:cstheme="majorHAnsi"/>
        <w:sz w:val="20"/>
        <w:szCs w:val="20"/>
      </w:rPr>
      <w:t xml:space="preserve"> Rev. </w:t>
    </w:r>
    <w:r w:rsidR="0078709C">
      <w:rPr>
        <w:rFonts w:asciiTheme="majorHAnsi" w:hAnsiTheme="majorHAnsi" w:cstheme="majorHAnsi"/>
        <w:sz w:val="20"/>
        <w:szCs w:val="20"/>
      </w:rPr>
      <w:t xml:space="preserve">0 </w:t>
    </w:r>
    <w:r>
      <w:rPr>
        <w:rFonts w:asciiTheme="majorHAnsi" w:hAnsiTheme="majorHAnsi" w:cstheme="majorHAnsi"/>
        <w:sz w:val="20"/>
        <w:szCs w:val="20"/>
      </w:rPr>
      <w:t xml:space="preserve">del </w:t>
    </w:r>
    <w:r w:rsidR="0078709C">
      <w:rPr>
        <w:rFonts w:asciiTheme="majorHAnsi" w:hAnsiTheme="majorHAnsi" w:cstheme="majorHAnsi"/>
        <w:sz w:val="20"/>
        <w:szCs w:val="20"/>
      </w:rPr>
      <w:t>11/01/2023</w:t>
    </w:r>
    <w:r w:rsidR="006F5E9C" w:rsidRPr="006F5E9C">
      <w:rPr>
        <w:rFonts w:asciiTheme="majorHAnsi" w:hAnsiTheme="majorHAnsi" w:cstheme="majorHAnsi"/>
        <w:sz w:val="20"/>
        <w:szCs w:val="20"/>
      </w:rPr>
      <w:t xml:space="preserve"> </w:t>
    </w:r>
    <w:r w:rsidR="006F5E9C">
      <w:rPr>
        <w:rFonts w:asciiTheme="majorHAnsi" w:hAnsiTheme="majorHAnsi" w:cstheme="majorHAnsi"/>
        <w:sz w:val="20"/>
        <w:szCs w:val="20"/>
      </w:rPr>
      <w:t xml:space="preserve">                                                                                                                                       </w:t>
    </w:r>
    <w:r w:rsidRPr="00787B96">
      <w:t xml:space="preserve">Pag.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PAGE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3</w:t>
    </w:r>
    <w:r w:rsidRPr="00787B96">
      <w:rPr>
        <w:rStyle w:val="Numeropagina"/>
      </w:rPr>
      <w:fldChar w:fldCharType="end"/>
    </w:r>
    <w:r w:rsidRPr="00787B96">
      <w:t xml:space="preserve"> di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NUMPAGES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6</w:t>
    </w:r>
    <w:r w:rsidRPr="00787B96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8B3A5" w14:textId="77777777" w:rsidR="00B173AC" w:rsidRDefault="00B173AC">
      <w:r>
        <w:separator/>
      </w:r>
    </w:p>
  </w:footnote>
  <w:footnote w:type="continuationSeparator" w:id="0">
    <w:p w14:paraId="04541493" w14:textId="77777777" w:rsidR="00B173AC" w:rsidRDefault="00B17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3D99" w14:textId="77777777" w:rsidR="0051431D" w:rsidRPr="00AF2652" w:rsidRDefault="0051431D" w:rsidP="00C357D3">
    <w:pPr>
      <w:tabs>
        <w:tab w:val="left" w:pos="993"/>
      </w:tabs>
      <w:suppressAutoHyphens/>
      <w:ind w:left="-284"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4ABC819" wp14:editId="7D285D17">
          <wp:simplePos x="0" y="0"/>
          <wp:positionH relativeFrom="column">
            <wp:posOffset>5819775</wp:posOffset>
          </wp:positionH>
          <wp:positionV relativeFrom="paragraph">
            <wp:posOffset>80010</wp:posOffset>
          </wp:positionV>
          <wp:extent cx="1257300" cy="574040"/>
          <wp:effectExtent l="0" t="0" r="0" b="0"/>
          <wp:wrapNone/>
          <wp:docPr id="3" name="Immagine 1" descr="loghi carta intestata accr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hi carta intestata accr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883EDC" wp14:editId="55E02901">
              <wp:simplePos x="0" y="0"/>
              <wp:positionH relativeFrom="column">
                <wp:posOffset>2882900</wp:posOffset>
              </wp:positionH>
              <wp:positionV relativeFrom="paragraph">
                <wp:posOffset>27940</wp:posOffset>
              </wp:positionV>
              <wp:extent cx="3032760" cy="609600"/>
              <wp:effectExtent l="0" t="0" r="0" b="0"/>
              <wp:wrapNone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276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162FFF" w14:textId="77777777" w:rsidR="0051431D" w:rsidRPr="00C357D3" w:rsidRDefault="0051431D" w:rsidP="00E10322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</w:pP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V. Piratello, 66/68 - 48022 Lugo (RA) - </w:t>
                          </w:r>
                          <w:hyperlink r:id="rId2" w:history="1">
                            <w:r w:rsidRPr="00C357D3">
                              <w:rPr>
                                <w:rStyle w:val="Collegamentoipertestuale"/>
                                <w:rFonts w:ascii="Arial" w:hAnsi="Arial" w:cs="Arial"/>
                                <w:sz w:val="12"/>
                                <w:szCs w:val="12"/>
                                <w:lang w:eastAsia="ar-SA"/>
                              </w:rPr>
                              <w:t>www.betaformazione.com</w:t>
                            </w:r>
                          </w:hyperlink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 </w:t>
                          </w:r>
                        </w:p>
                        <w:p w14:paraId="723C2EA3" w14:textId="77777777" w:rsidR="0051431D" w:rsidRPr="007F7111" w:rsidRDefault="0051431D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</w:pPr>
                          <w:proofErr w:type="spellStart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>Cod.Fisc</w:t>
                          </w:r>
                          <w:proofErr w:type="spellEnd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. - </w:t>
                          </w:r>
                          <w:proofErr w:type="spellStart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>P.Iva</w:t>
                          </w:r>
                          <w:proofErr w:type="spellEnd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 - iscr. </w:t>
                          </w:r>
                          <w:r w:rsidRPr="007F7111">
                            <w:rPr>
                              <w:rFonts w:ascii="Arial" w:hAnsi="Arial" w:cs="Arial"/>
                              <w:sz w:val="12"/>
                              <w:szCs w:val="12"/>
                              <w:lang w:val="en-US" w:eastAsia="ar-SA"/>
                            </w:rPr>
                            <w:t xml:space="preserve">Reg. Imp. 02322490398 -   </w:t>
                          </w:r>
                          <w:r w:rsidRPr="007F7111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  <w:t xml:space="preserve">   </w:t>
                          </w:r>
                          <w:hyperlink r:id="rId3" w:history="1">
                            <w:r w:rsidRPr="007F7111">
                              <w:rPr>
                                <w:rFonts w:ascii="Arial" w:hAnsi="Arial" w:cs="Arial"/>
                                <w:color w:val="0000FF"/>
                                <w:sz w:val="12"/>
                                <w:szCs w:val="12"/>
                                <w:u w:val="single"/>
                                <w:lang w:val="en-US" w:eastAsia="ar-SA"/>
                              </w:rPr>
                              <w:t>info@betaformazione.com</w:t>
                            </w:r>
                          </w:hyperlink>
                          <w:r w:rsidRPr="007F7111">
                            <w:rPr>
                              <w:rFonts w:ascii="Arial" w:hAnsi="Arial" w:cs="Arial"/>
                              <w:color w:val="0000FF"/>
                              <w:sz w:val="12"/>
                              <w:szCs w:val="12"/>
                              <w:lang w:val="en-US" w:eastAsia="ar-SA"/>
                            </w:rPr>
                            <w:t xml:space="preserve">                                            </w:t>
                          </w:r>
                          <w:r w:rsidRPr="007F7111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  <w:t xml:space="preserve">                                    </w:t>
                          </w:r>
                        </w:p>
                        <w:p w14:paraId="09D61DBA" w14:textId="77777777" w:rsidR="0051431D" w:rsidRPr="00C357D3" w:rsidRDefault="0051431D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</w:pPr>
                          <w:r w:rsidRPr="007F7111">
                            <w:rPr>
                              <w:rFonts w:ascii="Arial" w:hAnsi="Arial" w:cs="Arial"/>
                              <w:sz w:val="12"/>
                              <w:szCs w:val="12"/>
                              <w:lang w:val="en-US" w:eastAsia="ar-SA"/>
                            </w:rPr>
                            <w:t xml:space="preserve">Tel.: 0545 916279 – Fax: 0545 030139 - Cap. Soc. </w:t>
                          </w: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€ 30.000,00 </w:t>
                          </w:r>
                          <w:proofErr w:type="spellStart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>i.v</w:t>
                          </w:r>
                          <w:proofErr w:type="spellEnd"/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. - R.E.A. RA 191526 </w:t>
                          </w:r>
                        </w:p>
                        <w:p w14:paraId="763F1B72" w14:textId="77777777" w:rsidR="0051431D" w:rsidRPr="00373BF5" w:rsidRDefault="0051431D" w:rsidP="00E10322">
                          <w:pPr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3EDC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8" type="#_x0000_t202" style="position:absolute;left:0;text-align:left;margin-left:227pt;margin-top:2.2pt;width:238.8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" filled="f" stroked="f">
              <v:textbox inset=",7.2pt,,7.2pt">
                <w:txbxContent>
                  <w:p w14:paraId="54162FFF" w14:textId="77777777" w:rsidR="0051431D" w:rsidRPr="00C357D3" w:rsidRDefault="0051431D" w:rsidP="00E10322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</w:pP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V. Piratello, 66/68 - 48022 Lugo (RA) - </w:t>
                    </w:r>
                    <w:hyperlink r:id="rId4" w:history="1">
                      <w:r w:rsidRPr="00C357D3">
                        <w:rPr>
                          <w:rStyle w:val="Collegamentoipertestuale"/>
                          <w:rFonts w:ascii="Arial" w:hAnsi="Arial" w:cs="Arial"/>
                          <w:sz w:val="12"/>
                          <w:szCs w:val="12"/>
                          <w:lang w:eastAsia="ar-SA"/>
                        </w:rPr>
                        <w:t>www.betaformazione.com</w:t>
                      </w:r>
                    </w:hyperlink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 </w:t>
                    </w:r>
                  </w:p>
                  <w:p w14:paraId="723C2EA3" w14:textId="77777777" w:rsidR="0051431D" w:rsidRPr="007F7111" w:rsidRDefault="0051431D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</w:pPr>
                    <w:proofErr w:type="spellStart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>Cod.Fisc</w:t>
                    </w:r>
                    <w:proofErr w:type="spellEnd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. - </w:t>
                    </w:r>
                    <w:proofErr w:type="spellStart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>P.Iva</w:t>
                    </w:r>
                    <w:proofErr w:type="spellEnd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 - iscr. </w:t>
                    </w:r>
                    <w:r w:rsidRPr="007F7111">
                      <w:rPr>
                        <w:rFonts w:ascii="Arial" w:hAnsi="Arial" w:cs="Arial"/>
                        <w:sz w:val="12"/>
                        <w:szCs w:val="12"/>
                        <w:lang w:val="en-US" w:eastAsia="ar-SA"/>
                      </w:rPr>
                      <w:t xml:space="preserve">Reg. Imp. 02322490398 -   </w:t>
                    </w:r>
                    <w:r w:rsidRPr="007F7111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  <w:t xml:space="preserve">   </w:t>
                    </w:r>
                    <w:hyperlink r:id="rId5" w:history="1">
                      <w:r w:rsidRPr="007F7111">
                        <w:rPr>
                          <w:rFonts w:ascii="Arial" w:hAnsi="Arial" w:cs="Arial"/>
                          <w:color w:val="0000FF"/>
                          <w:sz w:val="12"/>
                          <w:szCs w:val="12"/>
                          <w:u w:val="single"/>
                          <w:lang w:val="en-US" w:eastAsia="ar-SA"/>
                        </w:rPr>
                        <w:t>info@betaformazione.com</w:t>
                      </w:r>
                    </w:hyperlink>
                    <w:r w:rsidRPr="007F7111">
                      <w:rPr>
                        <w:rFonts w:ascii="Arial" w:hAnsi="Arial" w:cs="Arial"/>
                        <w:color w:val="0000FF"/>
                        <w:sz w:val="12"/>
                        <w:szCs w:val="12"/>
                        <w:lang w:val="en-US" w:eastAsia="ar-SA"/>
                      </w:rPr>
                      <w:t xml:space="preserve">                                            </w:t>
                    </w:r>
                    <w:r w:rsidRPr="007F7111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  <w:t xml:space="preserve">                                    </w:t>
                    </w:r>
                  </w:p>
                  <w:p w14:paraId="09D61DBA" w14:textId="77777777" w:rsidR="0051431D" w:rsidRPr="00C357D3" w:rsidRDefault="0051431D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</w:pPr>
                    <w:r w:rsidRPr="007F7111">
                      <w:rPr>
                        <w:rFonts w:ascii="Arial" w:hAnsi="Arial" w:cs="Arial"/>
                        <w:sz w:val="12"/>
                        <w:szCs w:val="12"/>
                        <w:lang w:val="en-US" w:eastAsia="ar-SA"/>
                      </w:rPr>
                      <w:t xml:space="preserve">Tel.: 0545 916279 – Fax: 0545 030139 - Cap. Soc. </w:t>
                    </w: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€ 30.000,00 </w:t>
                    </w:r>
                    <w:proofErr w:type="spellStart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>i.v</w:t>
                    </w:r>
                    <w:proofErr w:type="spellEnd"/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. - R.E.A. RA 191526 </w:t>
                    </w:r>
                  </w:p>
                  <w:p w14:paraId="763F1B72" w14:textId="77777777" w:rsidR="0051431D" w:rsidRPr="00373BF5" w:rsidRDefault="0051431D" w:rsidP="00E10322">
                    <w:pPr>
                      <w:jc w:val="both"/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F86EA0C" w14:textId="77777777" w:rsidR="0051431D" w:rsidRPr="00AF2652" w:rsidRDefault="0051431D" w:rsidP="00AF2652">
    <w:pPr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noProof/>
        <w:lang w:eastAsia="it-IT"/>
      </w:rPr>
      <w:drawing>
        <wp:inline distT="0" distB="0" distL="0" distR="0" wp14:anchorId="1391F637" wp14:editId="619F5034">
          <wp:extent cx="2883600" cy="406800"/>
          <wp:effectExtent l="0" t="0" r="0" b="0"/>
          <wp:docPr id="4" name="Immagine 4" descr="cid:2D7B1EB7-CAB3-46B2-A7B1-CD3B869F2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cid:2D7B1EB7-CAB3-46B2-A7B1-CD3B869F2886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DDBE5" w14:textId="77777777" w:rsidR="0051431D" w:rsidRDefault="0051431D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D4CBE2" wp14:editId="799E73A4">
              <wp:simplePos x="0" y="0"/>
              <wp:positionH relativeFrom="margin">
                <wp:posOffset>5824220</wp:posOffset>
              </wp:positionH>
              <wp:positionV relativeFrom="paragraph">
                <wp:posOffset>93345</wp:posOffset>
              </wp:positionV>
              <wp:extent cx="1257300" cy="333375"/>
              <wp:effectExtent l="0" t="0" r="0" b="0"/>
              <wp:wrapNone/>
              <wp:docPr id="2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71F51" w14:textId="77777777" w:rsidR="0051431D" w:rsidRPr="00AF2652" w:rsidRDefault="0051431D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</w:pPr>
                          <w:r w:rsidRPr="00B109BA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eastAsia="ar-SA"/>
                            </w:rPr>
                            <w:t>Certificato n. Q/00522/14</w:t>
                          </w:r>
                          <w:r w:rsidRPr="00AF2652">
                            <w:rPr>
                              <w:rFonts w:ascii="Arial" w:hAnsi="Arial" w:cs="Arial"/>
                              <w:b/>
                              <w:color w:val="17365D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</w:t>
                          </w:r>
                          <w:r w:rsidRPr="00AF2652"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       </w:t>
                          </w:r>
                        </w:p>
                        <w:p w14:paraId="06D96608" w14:textId="77777777" w:rsidR="0051431D" w:rsidRDefault="0051431D" w:rsidP="00E10322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D4CBE2" id="Text Box 43" o:spid="_x0000_s1029" type="#_x0000_t202" style="position:absolute;margin-left:458.6pt;margin-top:7.35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" filled="f" stroked="f">
              <v:textbox inset=",7.2pt,,7.2pt">
                <w:txbxContent>
                  <w:p w14:paraId="7BD71F51" w14:textId="77777777" w:rsidR="0051431D" w:rsidRPr="00AF2652" w:rsidRDefault="0051431D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</w:pPr>
                    <w:r w:rsidRPr="00B109BA">
                      <w:rPr>
                        <w:rFonts w:ascii="Arial" w:hAnsi="Arial" w:cs="Arial"/>
                        <w:b/>
                        <w:sz w:val="14"/>
                        <w:szCs w:val="14"/>
                        <w:lang w:eastAsia="ar-SA"/>
                      </w:rPr>
                      <w:t>Certificato n. Q/00522/14</w:t>
                    </w:r>
                    <w:r w:rsidRPr="00AF2652">
                      <w:rPr>
                        <w:rFonts w:ascii="Arial" w:hAnsi="Arial" w:cs="Arial"/>
                        <w:b/>
                        <w:color w:val="17365D"/>
                        <w:sz w:val="14"/>
                        <w:szCs w:val="14"/>
                        <w:lang w:eastAsia="ar-SA"/>
                      </w:rPr>
                      <w:t xml:space="preserve">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</w:t>
                    </w:r>
                    <w:r w:rsidRPr="00AF2652"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                 </w:t>
                    </w:r>
                  </w:p>
                  <w:p w14:paraId="06D96608" w14:textId="77777777" w:rsidR="0051431D" w:rsidRDefault="0051431D" w:rsidP="00E10322"/>
                </w:txbxContent>
              </v:textbox>
              <w10:wrap anchorx="margin"/>
            </v:shape>
          </w:pict>
        </mc:Fallback>
      </mc:AlternateContent>
    </w:r>
    <w:r w:rsidRPr="00AF2652">
      <w:rPr>
        <w:rFonts w:ascii="Times New Roman" w:hAnsi="Times New Roman"/>
        <w:sz w:val="16"/>
        <w:szCs w:val="16"/>
        <w:lang w:eastAsia="ar-SA"/>
      </w:rPr>
      <w:t xml:space="preserve">    </w:t>
    </w:r>
  </w:p>
  <w:p w14:paraId="7579E509" w14:textId="77777777" w:rsidR="0051431D" w:rsidRPr="000462BD" w:rsidRDefault="0051431D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 w:rsidRPr="00AF2652">
      <w:rPr>
        <w:rFonts w:ascii="Times New Roman" w:hAnsi="Times New Roman"/>
        <w:sz w:val="16"/>
        <w:szCs w:val="16"/>
        <w:lang w:eastAsia="ar-S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1062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6A20AF"/>
    <w:multiLevelType w:val="hybridMultilevel"/>
    <w:tmpl w:val="822C6E1A"/>
    <w:lvl w:ilvl="0" w:tplc="AE72F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E3233"/>
    <w:multiLevelType w:val="hybridMultilevel"/>
    <w:tmpl w:val="98C2B2DE"/>
    <w:lvl w:ilvl="0" w:tplc="5E0427C2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B777FD"/>
    <w:multiLevelType w:val="hybridMultilevel"/>
    <w:tmpl w:val="11F41D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6BA2"/>
    <w:multiLevelType w:val="hybridMultilevel"/>
    <w:tmpl w:val="05F02B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17C"/>
    <w:multiLevelType w:val="hybridMultilevel"/>
    <w:tmpl w:val="E94A4538"/>
    <w:lvl w:ilvl="0" w:tplc="76A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2C24"/>
    <w:multiLevelType w:val="hybridMultilevel"/>
    <w:tmpl w:val="168A0A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C3E8D"/>
    <w:multiLevelType w:val="multilevel"/>
    <w:tmpl w:val="E17E6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30CCF"/>
    <w:multiLevelType w:val="hybridMultilevel"/>
    <w:tmpl w:val="0BDA2EF2"/>
    <w:lvl w:ilvl="0" w:tplc="85045D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32AA9"/>
    <w:multiLevelType w:val="hybridMultilevel"/>
    <w:tmpl w:val="35349914"/>
    <w:lvl w:ilvl="0" w:tplc="368AD8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26BF"/>
    <w:multiLevelType w:val="hybridMultilevel"/>
    <w:tmpl w:val="95FED7FE"/>
    <w:lvl w:ilvl="0" w:tplc="4344033C">
      <w:start w:val="17"/>
      <w:numFmt w:val="bullet"/>
      <w:lvlText w:val="-"/>
      <w:lvlJc w:val="left"/>
      <w:pPr>
        <w:ind w:left="720" w:hanging="360"/>
      </w:pPr>
      <w:rPr>
        <w:rFonts w:ascii="TTE1899C50t00" w:eastAsia="Times New Roman" w:hAnsi="TTE1899C50t00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B3F01"/>
    <w:multiLevelType w:val="hybridMultilevel"/>
    <w:tmpl w:val="9EEE84DA"/>
    <w:lvl w:ilvl="0" w:tplc="12AC97C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2" w15:restartNumberingAfterBreak="0">
    <w:nsid w:val="38780AD7"/>
    <w:multiLevelType w:val="hybridMultilevel"/>
    <w:tmpl w:val="90C2DBCA"/>
    <w:lvl w:ilvl="0" w:tplc="6D26D98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8D276E"/>
    <w:multiLevelType w:val="hybridMultilevel"/>
    <w:tmpl w:val="505C2B3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94F2A"/>
    <w:multiLevelType w:val="hybridMultilevel"/>
    <w:tmpl w:val="4A5063E0"/>
    <w:lvl w:ilvl="0" w:tplc="130C276A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  <w:strike w:val="0"/>
        <w:dstrike w:val="0"/>
        <w:u w:val="none" w:color="000000"/>
        <w:effect w:val="none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2476710"/>
    <w:multiLevelType w:val="hybridMultilevel"/>
    <w:tmpl w:val="40FC7498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5FF7E66"/>
    <w:multiLevelType w:val="hybridMultilevel"/>
    <w:tmpl w:val="B26E9818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D3367CB"/>
    <w:multiLevelType w:val="hybridMultilevel"/>
    <w:tmpl w:val="55BC94D8"/>
    <w:lvl w:ilvl="0" w:tplc="464EA8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BD15E6"/>
    <w:multiLevelType w:val="hybridMultilevel"/>
    <w:tmpl w:val="40648E20"/>
    <w:lvl w:ilvl="0" w:tplc="5C0E1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22C1B54"/>
    <w:multiLevelType w:val="hybridMultilevel"/>
    <w:tmpl w:val="7D1E5E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463AB7"/>
    <w:multiLevelType w:val="hybridMultilevel"/>
    <w:tmpl w:val="6706AC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DC37A7"/>
    <w:multiLevelType w:val="hybridMultilevel"/>
    <w:tmpl w:val="8CDEC294"/>
    <w:lvl w:ilvl="0" w:tplc="56F8ED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59632C"/>
    <w:multiLevelType w:val="hybridMultilevel"/>
    <w:tmpl w:val="11707992"/>
    <w:lvl w:ilvl="0" w:tplc="E9784CA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A006BB"/>
    <w:multiLevelType w:val="hybridMultilevel"/>
    <w:tmpl w:val="1A26932E"/>
    <w:lvl w:ilvl="0" w:tplc="9F924BE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B14BDD"/>
    <w:multiLevelType w:val="hybridMultilevel"/>
    <w:tmpl w:val="DEBEA072"/>
    <w:lvl w:ilvl="0" w:tplc="A70E4E2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5A2B2C"/>
    <w:multiLevelType w:val="hybridMultilevel"/>
    <w:tmpl w:val="BF68AC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D68BB"/>
    <w:multiLevelType w:val="hybridMultilevel"/>
    <w:tmpl w:val="19A074C4"/>
    <w:lvl w:ilvl="0" w:tplc="4ADE8678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0B7249"/>
    <w:multiLevelType w:val="hybridMultilevel"/>
    <w:tmpl w:val="505C4CD8"/>
    <w:lvl w:ilvl="0" w:tplc="3CDAD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5934133">
    <w:abstractNumId w:val="5"/>
  </w:num>
  <w:num w:numId="2" w16cid:durableId="872500610">
    <w:abstractNumId w:val="3"/>
  </w:num>
  <w:num w:numId="3" w16cid:durableId="11344110">
    <w:abstractNumId w:val="1"/>
  </w:num>
  <w:num w:numId="4" w16cid:durableId="861745152">
    <w:abstractNumId w:val="6"/>
  </w:num>
  <w:num w:numId="5" w16cid:durableId="934902486">
    <w:abstractNumId w:val="4"/>
  </w:num>
  <w:num w:numId="6" w16cid:durableId="2144077047">
    <w:abstractNumId w:val="7"/>
  </w:num>
  <w:num w:numId="7" w16cid:durableId="850534684">
    <w:abstractNumId w:val="10"/>
  </w:num>
  <w:num w:numId="8" w16cid:durableId="1418163759">
    <w:abstractNumId w:val="21"/>
  </w:num>
  <w:num w:numId="9" w16cid:durableId="592863069">
    <w:abstractNumId w:val="11"/>
  </w:num>
  <w:num w:numId="10" w16cid:durableId="1465074620">
    <w:abstractNumId w:val="25"/>
  </w:num>
  <w:num w:numId="11" w16cid:durableId="106969621">
    <w:abstractNumId w:val="12"/>
  </w:num>
  <w:num w:numId="12" w16cid:durableId="1928614989">
    <w:abstractNumId w:val="20"/>
  </w:num>
  <w:num w:numId="13" w16cid:durableId="33891227">
    <w:abstractNumId w:val="8"/>
  </w:num>
  <w:num w:numId="14" w16cid:durableId="1721972821">
    <w:abstractNumId w:val="14"/>
  </w:num>
  <w:num w:numId="15" w16cid:durableId="444271293">
    <w:abstractNumId w:val="13"/>
  </w:num>
  <w:num w:numId="16" w16cid:durableId="747965161">
    <w:abstractNumId w:val="27"/>
  </w:num>
  <w:num w:numId="17" w16cid:durableId="832181962">
    <w:abstractNumId w:val="0"/>
  </w:num>
  <w:num w:numId="18" w16cid:durableId="994919472">
    <w:abstractNumId w:val="17"/>
  </w:num>
  <w:num w:numId="19" w16cid:durableId="125785996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640161">
    <w:abstractNumId w:val="9"/>
  </w:num>
  <w:num w:numId="21" w16cid:durableId="19782937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40806743">
    <w:abstractNumId w:val="18"/>
  </w:num>
  <w:num w:numId="23" w16cid:durableId="579027399">
    <w:abstractNumId w:val="24"/>
  </w:num>
  <w:num w:numId="24" w16cid:durableId="419454171">
    <w:abstractNumId w:val="19"/>
  </w:num>
  <w:num w:numId="25" w16cid:durableId="1096025011">
    <w:abstractNumId w:val="26"/>
  </w:num>
  <w:num w:numId="26" w16cid:durableId="514538277">
    <w:abstractNumId w:val="15"/>
  </w:num>
  <w:num w:numId="27" w16cid:durableId="1351295841">
    <w:abstractNumId w:val="22"/>
  </w:num>
  <w:num w:numId="28" w16cid:durableId="604381374">
    <w:abstractNumId w:val="23"/>
  </w:num>
  <w:num w:numId="29" w16cid:durableId="1934970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23D"/>
    <w:rsid w:val="000006A7"/>
    <w:rsid w:val="000042C9"/>
    <w:rsid w:val="0000495A"/>
    <w:rsid w:val="00004A22"/>
    <w:rsid w:val="00004C69"/>
    <w:rsid w:val="00007211"/>
    <w:rsid w:val="00010B5B"/>
    <w:rsid w:val="000117CE"/>
    <w:rsid w:val="0001382E"/>
    <w:rsid w:val="0001426E"/>
    <w:rsid w:val="000155A8"/>
    <w:rsid w:val="00015DDD"/>
    <w:rsid w:val="0002386D"/>
    <w:rsid w:val="00025584"/>
    <w:rsid w:val="000258E2"/>
    <w:rsid w:val="00026461"/>
    <w:rsid w:val="000264DB"/>
    <w:rsid w:val="0003159F"/>
    <w:rsid w:val="00034665"/>
    <w:rsid w:val="000354A5"/>
    <w:rsid w:val="00036678"/>
    <w:rsid w:val="00040808"/>
    <w:rsid w:val="00042A32"/>
    <w:rsid w:val="00043330"/>
    <w:rsid w:val="00045845"/>
    <w:rsid w:val="000462BD"/>
    <w:rsid w:val="00047857"/>
    <w:rsid w:val="00053612"/>
    <w:rsid w:val="00053FE2"/>
    <w:rsid w:val="000547FF"/>
    <w:rsid w:val="00054AA4"/>
    <w:rsid w:val="0005606E"/>
    <w:rsid w:val="00056502"/>
    <w:rsid w:val="00056FDB"/>
    <w:rsid w:val="000575D1"/>
    <w:rsid w:val="00057706"/>
    <w:rsid w:val="00057F9D"/>
    <w:rsid w:val="000609CA"/>
    <w:rsid w:val="00062729"/>
    <w:rsid w:val="00063142"/>
    <w:rsid w:val="00064384"/>
    <w:rsid w:val="00065AFD"/>
    <w:rsid w:val="00065DDE"/>
    <w:rsid w:val="00065E65"/>
    <w:rsid w:val="00066C0C"/>
    <w:rsid w:val="0007109D"/>
    <w:rsid w:val="0007192A"/>
    <w:rsid w:val="00073323"/>
    <w:rsid w:val="00077583"/>
    <w:rsid w:val="00080386"/>
    <w:rsid w:val="00080BE9"/>
    <w:rsid w:val="00081676"/>
    <w:rsid w:val="00082CE8"/>
    <w:rsid w:val="00084D9B"/>
    <w:rsid w:val="0008513F"/>
    <w:rsid w:val="00085262"/>
    <w:rsid w:val="00087B99"/>
    <w:rsid w:val="00090F88"/>
    <w:rsid w:val="0009202E"/>
    <w:rsid w:val="000921E9"/>
    <w:rsid w:val="00096A01"/>
    <w:rsid w:val="00097306"/>
    <w:rsid w:val="000A07FA"/>
    <w:rsid w:val="000A1AF0"/>
    <w:rsid w:val="000A3D2A"/>
    <w:rsid w:val="000A7251"/>
    <w:rsid w:val="000A7623"/>
    <w:rsid w:val="000B0F63"/>
    <w:rsid w:val="000B1338"/>
    <w:rsid w:val="000B1700"/>
    <w:rsid w:val="000B1AA9"/>
    <w:rsid w:val="000B327B"/>
    <w:rsid w:val="000B544F"/>
    <w:rsid w:val="000B5816"/>
    <w:rsid w:val="000B5EE7"/>
    <w:rsid w:val="000B6878"/>
    <w:rsid w:val="000B7903"/>
    <w:rsid w:val="000C021E"/>
    <w:rsid w:val="000C124A"/>
    <w:rsid w:val="000C1EB7"/>
    <w:rsid w:val="000C1F4C"/>
    <w:rsid w:val="000C21E0"/>
    <w:rsid w:val="000C32B4"/>
    <w:rsid w:val="000C341D"/>
    <w:rsid w:val="000C50E1"/>
    <w:rsid w:val="000C5D85"/>
    <w:rsid w:val="000D3BD5"/>
    <w:rsid w:val="000D3EF7"/>
    <w:rsid w:val="000D5EEC"/>
    <w:rsid w:val="000D7763"/>
    <w:rsid w:val="000E0985"/>
    <w:rsid w:val="000E19C1"/>
    <w:rsid w:val="000E2055"/>
    <w:rsid w:val="000E59D2"/>
    <w:rsid w:val="000E5F2B"/>
    <w:rsid w:val="000F2F3B"/>
    <w:rsid w:val="000F557D"/>
    <w:rsid w:val="000F5CC4"/>
    <w:rsid w:val="000F66AE"/>
    <w:rsid w:val="000F701A"/>
    <w:rsid w:val="0010043B"/>
    <w:rsid w:val="001028A1"/>
    <w:rsid w:val="00105038"/>
    <w:rsid w:val="00105148"/>
    <w:rsid w:val="0010530C"/>
    <w:rsid w:val="0010679E"/>
    <w:rsid w:val="001101D9"/>
    <w:rsid w:val="00113DAE"/>
    <w:rsid w:val="00114018"/>
    <w:rsid w:val="001159F7"/>
    <w:rsid w:val="00116026"/>
    <w:rsid w:val="001163A2"/>
    <w:rsid w:val="00116542"/>
    <w:rsid w:val="00116842"/>
    <w:rsid w:val="001208ED"/>
    <w:rsid w:val="00120FC0"/>
    <w:rsid w:val="00121B13"/>
    <w:rsid w:val="0012262B"/>
    <w:rsid w:val="00122FA4"/>
    <w:rsid w:val="001257A0"/>
    <w:rsid w:val="001265C6"/>
    <w:rsid w:val="00131DB0"/>
    <w:rsid w:val="00131E0D"/>
    <w:rsid w:val="00135754"/>
    <w:rsid w:val="00141CD3"/>
    <w:rsid w:val="00143E83"/>
    <w:rsid w:val="00144C7D"/>
    <w:rsid w:val="0014562D"/>
    <w:rsid w:val="0014591F"/>
    <w:rsid w:val="0015042B"/>
    <w:rsid w:val="0015079D"/>
    <w:rsid w:val="001508A7"/>
    <w:rsid w:val="00151180"/>
    <w:rsid w:val="0015225C"/>
    <w:rsid w:val="00152632"/>
    <w:rsid w:val="001529D9"/>
    <w:rsid w:val="00153793"/>
    <w:rsid w:val="00154DE2"/>
    <w:rsid w:val="00157865"/>
    <w:rsid w:val="00162580"/>
    <w:rsid w:val="0016476B"/>
    <w:rsid w:val="001669B4"/>
    <w:rsid w:val="00166AC7"/>
    <w:rsid w:val="00166B1A"/>
    <w:rsid w:val="00167C27"/>
    <w:rsid w:val="0017155B"/>
    <w:rsid w:val="0017385E"/>
    <w:rsid w:val="00173B61"/>
    <w:rsid w:val="0017435A"/>
    <w:rsid w:val="00175CF3"/>
    <w:rsid w:val="00176565"/>
    <w:rsid w:val="001767EC"/>
    <w:rsid w:val="00176C35"/>
    <w:rsid w:val="001772D6"/>
    <w:rsid w:val="0018098A"/>
    <w:rsid w:val="00180A82"/>
    <w:rsid w:val="00180D23"/>
    <w:rsid w:val="001818BE"/>
    <w:rsid w:val="00182057"/>
    <w:rsid w:val="001827E4"/>
    <w:rsid w:val="0018305D"/>
    <w:rsid w:val="00184CAD"/>
    <w:rsid w:val="00185A2B"/>
    <w:rsid w:val="00187241"/>
    <w:rsid w:val="001873CF"/>
    <w:rsid w:val="00187A5B"/>
    <w:rsid w:val="0019074C"/>
    <w:rsid w:val="00190FE0"/>
    <w:rsid w:val="00191CC9"/>
    <w:rsid w:val="001922D8"/>
    <w:rsid w:val="001927A1"/>
    <w:rsid w:val="00192A1E"/>
    <w:rsid w:val="001945A6"/>
    <w:rsid w:val="00194F82"/>
    <w:rsid w:val="001950F8"/>
    <w:rsid w:val="00195CE8"/>
    <w:rsid w:val="00196762"/>
    <w:rsid w:val="001975BD"/>
    <w:rsid w:val="001A04E5"/>
    <w:rsid w:val="001A38E9"/>
    <w:rsid w:val="001A4A63"/>
    <w:rsid w:val="001B0AF1"/>
    <w:rsid w:val="001B30E6"/>
    <w:rsid w:val="001B32A5"/>
    <w:rsid w:val="001B4376"/>
    <w:rsid w:val="001B4387"/>
    <w:rsid w:val="001B4490"/>
    <w:rsid w:val="001B46F9"/>
    <w:rsid w:val="001B4763"/>
    <w:rsid w:val="001B59E3"/>
    <w:rsid w:val="001B65D0"/>
    <w:rsid w:val="001B7007"/>
    <w:rsid w:val="001C02BC"/>
    <w:rsid w:val="001C070B"/>
    <w:rsid w:val="001C0D48"/>
    <w:rsid w:val="001C0DA8"/>
    <w:rsid w:val="001C17A4"/>
    <w:rsid w:val="001C17D7"/>
    <w:rsid w:val="001C34D8"/>
    <w:rsid w:val="001C402F"/>
    <w:rsid w:val="001C4252"/>
    <w:rsid w:val="001C5940"/>
    <w:rsid w:val="001C61D2"/>
    <w:rsid w:val="001C792A"/>
    <w:rsid w:val="001D0C29"/>
    <w:rsid w:val="001D179C"/>
    <w:rsid w:val="001D212E"/>
    <w:rsid w:val="001D26D5"/>
    <w:rsid w:val="001D3B83"/>
    <w:rsid w:val="001D5330"/>
    <w:rsid w:val="001D6AF5"/>
    <w:rsid w:val="001E02CA"/>
    <w:rsid w:val="001E0DE1"/>
    <w:rsid w:val="001E3D9B"/>
    <w:rsid w:val="001E4D2E"/>
    <w:rsid w:val="001E4E8A"/>
    <w:rsid w:val="001E6ED2"/>
    <w:rsid w:val="001F0453"/>
    <w:rsid w:val="001F0DED"/>
    <w:rsid w:val="001F2AA4"/>
    <w:rsid w:val="001F4A9C"/>
    <w:rsid w:val="0020494C"/>
    <w:rsid w:val="002069F4"/>
    <w:rsid w:val="00207F4D"/>
    <w:rsid w:val="002112FA"/>
    <w:rsid w:val="002116D3"/>
    <w:rsid w:val="00213C3B"/>
    <w:rsid w:val="00215384"/>
    <w:rsid w:val="0021642F"/>
    <w:rsid w:val="002213CC"/>
    <w:rsid w:val="00222A71"/>
    <w:rsid w:val="0022313C"/>
    <w:rsid w:val="0022349D"/>
    <w:rsid w:val="00223703"/>
    <w:rsid w:val="00224887"/>
    <w:rsid w:val="002316AF"/>
    <w:rsid w:val="00231BF0"/>
    <w:rsid w:val="002333BF"/>
    <w:rsid w:val="00233F1A"/>
    <w:rsid w:val="00234888"/>
    <w:rsid w:val="00235BD6"/>
    <w:rsid w:val="00236C37"/>
    <w:rsid w:val="00236FA1"/>
    <w:rsid w:val="00242D96"/>
    <w:rsid w:val="00242E74"/>
    <w:rsid w:val="0024423B"/>
    <w:rsid w:val="002444CB"/>
    <w:rsid w:val="00247B89"/>
    <w:rsid w:val="00250B94"/>
    <w:rsid w:val="0025205E"/>
    <w:rsid w:val="00253482"/>
    <w:rsid w:val="00253644"/>
    <w:rsid w:val="00253F3C"/>
    <w:rsid w:val="00254496"/>
    <w:rsid w:val="00256F1D"/>
    <w:rsid w:val="00257102"/>
    <w:rsid w:val="00257705"/>
    <w:rsid w:val="00260CE2"/>
    <w:rsid w:val="00261B7C"/>
    <w:rsid w:val="00266D1D"/>
    <w:rsid w:val="002710E7"/>
    <w:rsid w:val="00271DB8"/>
    <w:rsid w:val="00272100"/>
    <w:rsid w:val="00272D26"/>
    <w:rsid w:val="00273812"/>
    <w:rsid w:val="002740B9"/>
    <w:rsid w:val="002753FB"/>
    <w:rsid w:val="00275743"/>
    <w:rsid w:val="00277F54"/>
    <w:rsid w:val="0028037C"/>
    <w:rsid w:val="002809B0"/>
    <w:rsid w:val="00280D4A"/>
    <w:rsid w:val="00284423"/>
    <w:rsid w:val="00286E85"/>
    <w:rsid w:val="002870F8"/>
    <w:rsid w:val="00287F0D"/>
    <w:rsid w:val="0029195C"/>
    <w:rsid w:val="002920C9"/>
    <w:rsid w:val="0029653C"/>
    <w:rsid w:val="00297B20"/>
    <w:rsid w:val="002A1695"/>
    <w:rsid w:val="002A4544"/>
    <w:rsid w:val="002A7791"/>
    <w:rsid w:val="002B038A"/>
    <w:rsid w:val="002B0B87"/>
    <w:rsid w:val="002B0F10"/>
    <w:rsid w:val="002B42DF"/>
    <w:rsid w:val="002B5FB9"/>
    <w:rsid w:val="002B7980"/>
    <w:rsid w:val="002C0DB5"/>
    <w:rsid w:val="002C0E74"/>
    <w:rsid w:val="002C1478"/>
    <w:rsid w:val="002C1DF3"/>
    <w:rsid w:val="002C3F1D"/>
    <w:rsid w:val="002C4389"/>
    <w:rsid w:val="002C4964"/>
    <w:rsid w:val="002C53E6"/>
    <w:rsid w:val="002C53F7"/>
    <w:rsid w:val="002C611F"/>
    <w:rsid w:val="002D00A1"/>
    <w:rsid w:val="002D0889"/>
    <w:rsid w:val="002D097D"/>
    <w:rsid w:val="002D23F0"/>
    <w:rsid w:val="002D3E12"/>
    <w:rsid w:val="002D3E63"/>
    <w:rsid w:val="002D3F80"/>
    <w:rsid w:val="002D5D9B"/>
    <w:rsid w:val="002D60BF"/>
    <w:rsid w:val="002D6143"/>
    <w:rsid w:val="002D6E5E"/>
    <w:rsid w:val="002E1BCF"/>
    <w:rsid w:val="002E1FF1"/>
    <w:rsid w:val="002E24B0"/>
    <w:rsid w:val="002E2C42"/>
    <w:rsid w:val="002E2D91"/>
    <w:rsid w:val="002E3876"/>
    <w:rsid w:val="002E3BFE"/>
    <w:rsid w:val="002E56AD"/>
    <w:rsid w:val="002E5FA4"/>
    <w:rsid w:val="002E7009"/>
    <w:rsid w:val="002F1DE6"/>
    <w:rsid w:val="002F1FB9"/>
    <w:rsid w:val="002F22BB"/>
    <w:rsid w:val="002F37AD"/>
    <w:rsid w:val="002F5EEC"/>
    <w:rsid w:val="00300DC4"/>
    <w:rsid w:val="00301AEB"/>
    <w:rsid w:val="00305E2B"/>
    <w:rsid w:val="00305E88"/>
    <w:rsid w:val="00306389"/>
    <w:rsid w:val="0030663E"/>
    <w:rsid w:val="00310327"/>
    <w:rsid w:val="0031192B"/>
    <w:rsid w:val="00312454"/>
    <w:rsid w:val="00312519"/>
    <w:rsid w:val="00312708"/>
    <w:rsid w:val="00313734"/>
    <w:rsid w:val="00314536"/>
    <w:rsid w:val="00315864"/>
    <w:rsid w:val="00315DA0"/>
    <w:rsid w:val="0031784F"/>
    <w:rsid w:val="00321E3C"/>
    <w:rsid w:val="0032295C"/>
    <w:rsid w:val="00323264"/>
    <w:rsid w:val="003235BE"/>
    <w:rsid w:val="00323821"/>
    <w:rsid w:val="00324FCC"/>
    <w:rsid w:val="003269F9"/>
    <w:rsid w:val="00330638"/>
    <w:rsid w:val="00330CDA"/>
    <w:rsid w:val="003320CD"/>
    <w:rsid w:val="003324FC"/>
    <w:rsid w:val="00333B62"/>
    <w:rsid w:val="00343945"/>
    <w:rsid w:val="0034416B"/>
    <w:rsid w:val="00346438"/>
    <w:rsid w:val="00346D8C"/>
    <w:rsid w:val="00347856"/>
    <w:rsid w:val="00354734"/>
    <w:rsid w:val="003560DA"/>
    <w:rsid w:val="0035632D"/>
    <w:rsid w:val="00360A0A"/>
    <w:rsid w:val="00360F95"/>
    <w:rsid w:val="003614BC"/>
    <w:rsid w:val="00362004"/>
    <w:rsid w:val="00364735"/>
    <w:rsid w:val="00364F3F"/>
    <w:rsid w:val="003704F7"/>
    <w:rsid w:val="00372BE0"/>
    <w:rsid w:val="00372DF8"/>
    <w:rsid w:val="00373268"/>
    <w:rsid w:val="00373998"/>
    <w:rsid w:val="00373AA4"/>
    <w:rsid w:val="00373B48"/>
    <w:rsid w:val="003742BD"/>
    <w:rsid w:val="00374383"/>
    <w:rsid w:val="003743E3"/>
    <w:rsid w:val="00376047"/>
    <w:rsid w:val="00376AC3"/>
    <w:rsid w:val="0037719A"/>
    <w:rsid w:val="00377438"/>
    <w:rsid w:val="00377B77"/>
    <w:rsid w:val="003804D7"/>
    <w:rsid w:val="00380798"/>
    <w:rsid w:val="00381848"/>
    <w:rsid w:val="0038247A"/>
    <w:rsid w:val="00382785"/>
    <w:rsid w:val="00385526"/>
    <w:rsid w:val="0039252C"/>
    <w:rsid w:val="0039297C"/>
    <w:rsid w:val="003971D4"/>
    <w:rsid w:val="00397BE2"/>
    <w:rsid w:val="003A0D26"/>
    <w:rsid w:val="003A1324"/>
    <w:rsid w:val="003A1334"/>
    <w:rsid w:val="003A1915"/>
    <w:rsid w:val="003A1E13"/>
    <w:rsid w:val="003A1F08"/>
    <w:rsid w:val="003A353B"/>
    <w:rsid w:val="003A3587"/>
    <w:rsid w:val="003A387F"/>
    <w:rsid w:val="003A765B"/>
    <w:rsid w:val="003B21BD"/>
    <w:rsid w:val="003B32B3"/>
    <w:rsid w:val="003B3605"/>
    <w:rsid w:val="003B40DC"/>
    <w:rsid w:val="003B500B"/>
    <w:rsid w:val="003B610B"/>
    <w:rsid w:val="003B65E9"/>
    <w:rsid w:val="003B6DF9"/>
    <w:rsid w:val="003C0005"/>
    <w:rsid w:val="003C01A1"/>
    <w:rsid w:val="003C28A9"/>
    <w:rsid w:val="003C2FE4"/>
    <w:rsid w:val="003C3559"/>
    <w:rsid w:val="003C6BCF"/>
    <w:rsid w:val="003C6DEC"/>
    <w:rsid w:val="003D0AB2"/>
    <w:rsid w:val="003D0C3C"/>
    <w:rsid w:val="003D1CBE"/>
    <w:rsid w:val="003D1E9D"/>
    <w:rsid w:val="003D2135"/>
    <w:rsid w:val="003D237A"/>
    <w:rsid w:val="003D455E"/>
    <w:rsid w:val="003E5ED6"/>
    <w:rsid w:val="003E6244"/>
    <w:rsid w:val="003E63F1"/>
    <w:rsid w:val="003E6D38"/>
    <w:rsid w:val="003E74B4"/>
    <w:rsid w:val="003F15D4"/>
    <w:rsid w:val="003F2A4B"/>
    <w:rsid w:val="003F46A1"/>
    <w:rsid w:val="003F4FC9"/>
    <w:rsid w:val="003F50D7"/>
    <w:rsid w:val="003F72D7"/>
    <w:rsid w:val="003F7B64"/>
    <w:rsid w:val="003F7FDE"/>
    <w:rsid w:val="00400D14"/>
    <w:rsid w:val="004016B1"/>
    <w:rsid w:val="00403029"/>
    <w:rsid w:val="004031FC"/>
    <w:rsid w:val="00403336"/>
    <w:rsid w:val="00404872"/>
    <w:rsid w:val="00406AA6"/>
    <w:rsid w:val="00411973"/>
    <w:rsid w:val="00412480"/>
    <w:rsid w:val="00413EDA"/>
    <w:rsid w:val="0041492A"/>
    <w:rsid w:val="00414EB0"/>
    <w:rsid w:val="00415100"/>
    <w:rsid w:val="0041579A"/>
    <w:rsid w:val="00415B0F"/>
    <w:rsid w:val="0041725A"/>
    <w:rsid w:val="0041732E"/>
    <w:rsid w:val="00417569"/>
    <w:rsid w:val="0042020E"/>
    <w:rsid w:val="0042065A"/>
    <w:rsid w:val="0042142C"/>
    <w:rsid w:val="004222F2"/>
    <w:rsid w:val="00424A5F"/>
    <w:rsid w:val="004252DF"/>
    <w:rsid w:val="004265F4"/>
    <w:rsid w:val="0042683A"/>
    <w:rsid w:val="00426EEB"/>
    <w:rsid w:val="00427D64"/>
    <w:rsid w:val="00430312"/>
    <w:rsid w:val="00430338"/>
    <w:rsid w:val="00430BB8"/>
    <w:rsid w:val="00431990"/>
    <w:rsid w:val="00432866"/>
    <w:rsid w:val="00432BC7"/>
    <w:rsid w:val="0043302A"/>
    <w:rsid w:val="00433441"/>
    <w:rsid w:val="00440D0F"/>
    <w:rsid w:val="004454C0"/>
    <w:rsid w:val="00446A34"/>
    <w:rsid w:val="0044785C"/>
    <w:rsid w:val="004524BF"/>
    <w:rsid w:val="00453E7D"/>
    <w:rsid w:val="004547F0"/>
    <w:rsid w:val="0045493B"/>
    <w:rsid w:val="004553CA"/>
    <w:rsid w:val="00457B6C"/>
    <w:rsid w:val="00460258"/>
    <w:rsid w:val="00462DCA"/>
    <w:rsid w:val="00464B59"/>
    <w:rsid w:val="00465018"/>
    <w:rsid w:val="00466AB3"/>
    <w:rsid w:val="00466E66"/>
    <w:rsid w:val="004726FC"/>
    <w:rsid w:val="004752A2"/>
    <w:rsid w:val="00476E07"/>
    <w:rsid w:val="004804AD"/>
    <w:rsid w:val="00482D74"/>
    <w:rsid w:val="00482DFD"/>
    <w:rsid w:val="0048404D"/>
    <w:rsid w:val="004849A2"/>
    <w:rsid w:val="00485C84"/>
    <w:rsid w:val="0048603D"/>
    <w:rsid w:val="004866D3"/>
    <w:rsid w:val="0048761E"/>
    <w:rsid w:val="0049006B"/>
    <w:rsid w:val="00492193"/>
    <w:rsid w:val="00493C13"/>
    <w:rsid w:val="00494109"/>
    <w:rsid w:val="00496493"/>
    <w:rsid w:val="004A032A"/>
    <w:rsid w:val="004A28EE"/>
    <w:rsid w:val="004A3AF0"/>
    <w:rsid w:val="004A4130"/>
    <w:rsid w:val="004A46A0"/>
    <w:rsid w:val="004A506F"/>
    <w:rsid w:val="004A7F1A"/>
    <w:rsid w:val="004B03AF"/>
    <w:rsid w:val="004B0A3E"/>
    <w:rsid w:val="004B54F2"/>
    <w:rsid w:val="004B563E"/>
    <w:rsid w:val="004B585E"/>
    <w:rsid w:val="004B5BFF"/>
    <w:rsid w:val="004B7677"/>
    <w:rsid w:val="004B79A5"/>
    <w:rsid w:val="004C0237"/>
    <w:rsid w:val="004C2E45"/>
    <w:rsid w:val="004C3975"/>
    <w:rsid w:val="004C4001"/>
    <w:rsid w:val="004C510F"/>
    <w:rsid w:val="004C589E"/>
    <w:rsid w:val="004C6A8C"/>
    <w:rsid w:val="004C6B6B"/>
    <w:rsid w:val="004D1580"/>
    <w:rsid w:val="004D1EDF"/>
    <w:rsid w:val="004D2EC6"/>
    <w:rsid w:val="004D59A3"/>
    <w:rsid w:val="004D65D7"/>
    <w:rsid w:val="004D6B4E"/>
    <w:rsid w:val="004D6B79"/>
    <w:rsid w:val="004E0DAF"/>
    <w:rsid w:val="004E51D8"/>
    <w:rsid w:val="004E636C"/>
    <w:rsid w:val="004F0B75"/>
    <w:rsid w:val="004F1ECE"/>
    <w:rsid w:val="004F300A"/>
    <w:rsid w:val="004F45A5"/>
    <w:rsid w:val="004F4916"/>
    <w:rsid w:val="004F4966"/>
    <w:rsid w:val="004F5447"/>
    <w:rsid w:val="004F6C30"/>
    <w:rsid w:val="004F6D96"/>
    <w:rsid w:val="004F758B"/>
    <w:rsid w:val="00501082"/>
    <w:rsid w:val="00502CEF"/>
    <w:rsid w:val="00503172"/>
    <w:rsid w:val="0050423D"/>
    <w:rsid w:val="00504AD7"/>
    <w:rsid w:val="00506436"/>
    <w:rsid w:val="00507C7A"/>
    <w:rsid w:val="00510169"/>
    <w:rsid w:val="00510E92"/>
    <w:rsid w:val="00511489"/>
    <w:rsid w:val="00513DF2"/>
    <w:rsid w:val="0051431D"/>
    <w:rsid w:val="005144BF"/>
    <w:rsid w:val="00516F9B"/>
    <w:rsid w:val="00517134"/>
    <w:rsid w:val="00517F89"/>
    <w:rsid w:val="00520B4F"/>
    <w:rsid w:val="0052157B"/>
    <w:rsid w:val="005232B1"/>
    <w:rsid w:val="0052334C"/>
    <w:rsid w:val="005254B2"/>
    <w:rsid w:val="00525655"/>
    <w:rsid w:val="00525E08"/>
    <w:rsid w:val="00526AD6"/>
    <w:rsid w:val="00527A71"/>
    <w:rsid w:val="00527F2B"/>
    <w:rsid w:val="0053074F"/>
    <w:rsid w:val="005313B0"/>
    <w:rsid w:val="005321FE"/>
    <w:rsid w:val="0053411F"/>
    <w:rsid w:val="00534196"/>
    <w:rsid w:val="0053473B"/>
    <w:rsid w:val="00540645"/>
    <w:rsid w:val="005407ED"/>
    <w:rsid w:val="005438B3"/>
    <w:rsid w:val="00545157"/>
    <w:rsid w:val="00546B0A"/>
    <w:rsid w:val="00547191"/>
    <w:rsid w:val="00547E9F"/>
    <w:rsid w:val="00550EAB"/>
    <w:rsid w:val="005523C0"/>
    <w:rsid w:val="00553137"/>
    <w:rsid w:val="00555D93"/>
    <w:rsid w:val="0055627A"/>
    <w:rsid w:val="00557A9A"/>
    <w:rsid w:val="00557D67"/>
    <w:rsid w:val="005617DB"/>
    <w:rsid w:val="00561C74"/>
    <w:rsid w:val="005622C6"/>
    <w:rsid w:val="005706DC"/>
    <w:rsid w:val="00570C88"/>
    <w:rsid w:val="005712AF"/>
    <w:rsid w:val="005716D0"/>
    <w:rsid w:val="00571D82"/>
    <w:rsid w:val="005723C6"/>
    <w:rsid w:val="00572CBC"/>
    <w:rsid w:val="005739C0"/>
    <w:rsid w:val="00573C44"/>
    <w:rsid w:val="0057513C"/>
    <w:rsid w:val="00575DF0"/>
    <w:rsid w:val="00575F62"/>
    <w:rsid w:val="00577299"/>
    <w:rsid w:val="0058161E"/>
    <w:rsid w:val="005821D3"/>
    <w:rsid w:val="00582B6F"/>
    <w:rsid w:val="00582DCA"/>
    <w:rsid w:val="00584677"/>
    <w:rsid w:val="00584B39"/>
    <w:rsid w:val="00592506"/>
    <w:rsid w:val="0059567D"/>
    <w:rsid w:val="00595BDB"/>
    <w:rsid w:val="00595C9D"/>
    <w:rsid w:val="005963C0"/>
    <w:rsid w:val="00596A6A"/>
    <w:rsid w:val="005A1363"/>
    <w:rsid w:val="005A3D89"/>
    <w:rsid w:val="005A465B"/>
    <w:rsid w:val="005A4731"/>
    <w:rsid w:val="005A494C"/>
    <w:rsid w:val="005A5C12"/>
    <w:rsid w:val="005A6E2F"/>
    <w:rsid w:val="005A7565"/>
    <w:rsid w:val="005B0B85"/>
    <w:rsid w:val="005B18A5"/>
    <w:rsid w:val="005B1BA7"/>
    <w:rsid w:val="005B2B43"/>
    <w:rsid w:val="005B392B"/>
    <w:rsid w:val="005B5515"/>
    <w:rsid w:val="005B5637"/>
    <w:rsid w:val="005B6486"/>
    <w:rsid w:val="005B66B6"/>
    <w:rsid w:val="005C0DA1"/>
    <w:rsid w:val="005C3435"/>
    <w:rsid w:val="005C43C7"/>
    <w:rsid w:val="005C5B0E"/>
    <w:rsid w:val="005D017B"/>
    <w:rsid w:val="005D0DFF"/>
    <w:rsid w:val="005D10C1"/>
    <w:rsid w:val="005D2FD7"/>
    <w:rsid w:val="005D35CA"/>
    <w:rsid w:val="005D3850"/>
    <w:rsid w:val="005D3B13"/>
    <w:rsid w:val="005D4FC4"/>
    <w:rsid w:val="005D5595"/>
    <w:rsid w:val="005D610D"/>
    <w:rsid w:val="005D71B8"/>
    <w:rsid w:val="005D73F2"/>
    <w:rsid w:val="005D74B8"/>
    <w:rsid w:val="005D7593"/>
    <w:rsid w:val="005D7B10"/>
    <w:rsid w:val="005E60BD"/>
    <w:rsid w:val="005E7A6A"/>
    <w:rsid w:val="005F1E53"/>
    <w:rsid w:val="005F2B45"/>
    <w:rsid w:val="005F41AD"/>
    <w:rsid w:val="005F670C"/>
    <w:rsid w:val="00602603"/>
    <w:rsid w:val="006036A9"/>
    <w:rsid w:val="0060422A"/>
    <w:rsid w:val="0060539E"/>
    <w:rsid w:val="00605C50"/>
    <w:rsid w:val="00606C77"/>
    <w:rsid w:val="0061042A"/>
    <w:rsid w:val="00610E54"/>
    <w:rsid w:val="0061199E"/>
    <w:rsid w:val="00613D3F"/>
    <w:rsid w:val="00614598"/>
    <w:rsid w:val="00614AAA"/>
    <w:rsid w:val="0061539B"/>
    <w:rsid w:val="006169B4"/>
    <w:rsid w:val="00621A0C"/>
    <w:rsid w:val="0062308D"/>
    <w:rsid w:val="006239E0"/>
    <w:rsid w:val="00623BC6"/>
    <w:rsid w:val="00623E51"/>
    <w:rsid w:val="006242BB"/>
    <w:rsid w:val="00624F8B"/>
    <w:rsid w:val="006257D2"/>
    <w:rsid w:val="006305D7"/>
    <w:rsid w:val="00631CD7"/>
    <w:rsid w:val="0063790C"/>
    <w:rsid w:val="00642FF0"/>
    <w:rsid w:val="00644850"/>
    <w:rsid w:val="00645553"/>
    <w:rsid w:val="006458FF"/>
    <w:rsid w:val="00646548"/>
    <w:rsid w:val="00646E49"/>
    <w:rsid w:val="006515F4"/>
    <w:rsid w:val="00651999"/>
    <w:rsid w:val="00651C7D"/>
    <w:rsid w:val="00652720"/>
    <w:rsid w:val="00652C62"/>
    <w:rsid w:val="00653691"/>
    <w:rsid w:val="0065389A"/>
    <w:rsid w:val="0065572F"/>
    <w:rsid w:val="0066064A"/>
    <w:rsid w:val="00660B91"/>
    <w:rsid w:val="0066144F"/>
    <w:rsid w:val="00665AAF"/>
    <w:rsid w:val="006672D7"/>
    <w:rsid w:val="006676D0"/>
    <w:rsid w:val="00667F29"/>
    <w:rsid w:val="00670093"/>
    <w:rsid w:val="00672EA6"/>
    <w:rsid w:val="0067310F"/>
    <w:rsid w:val="00673605"/>
    <w:rsid w:val="0067371E"/>
    <w:rsid w:val="00673786"/>
    <w:rsid w:val="00674850"/>
    <w:rsid w:val="00674E01"/>
    <w:rsid w:val="006753B6"/>
    <w:rsid w:val="00681419"/>
    <w:rsid w:val="006821BE"/>
    <w:rsid w:val="00682B74"/>
    <w:rsid w:val="006834FC"/>
    <w:rsid w:val="006837AA"/>
    <w:rsid w:val="00685144"/>
    <w:rsid w:val="006851C3"/>
    <w:rsid w:val="00692B65"/>
    <w:rsid w:val="00692E90"/>
    <w:rsid w:val="00693D88"/>
    <w:rsid w:val="006961F4"/>
    <w:rsid w:val="006972BC"/>
    <w:rsid w:val="006979C4"/>
    <w:rsid w:val="006A048E"/>
    <w:rsid w:val="006A1851"/>
    <w:rsid w:val="006A3E0A"/>
    <w:rsid w:val="006A3F2C"/>
    <w:rsid w:val="006A444D"/>
    <w:rsid w:val="006A7620"/>
    <w:rsid w:val="006A7D4D"/>
    <w:rsid w:val="006B1708"/>
    <w:rsid w:val="006B34F5"/>
    <w:rsid w:val="006B39EB"/>
    <w:rsid w:val="006B3F32"/>
    <w:rsid w:val="006B42F0"/>
    <w:rsid w:val="006B569F"/>
    <w:rsid w:val="006B7AB6"/>
    <w:rsid w:val="006C0B26"/>
    <w:rsid w:val="006C0C15"/>
    <w:rsid w:val="006C20E4"/>
    <w:rsid w:val="006C2A17"/>
    <w:rsid w:val="006C3130"/>
    <w:rsid w:val="006C38D9"/>
    <w:rsid w:val="006C40C8"/>
    <w:rsid w:val="006C5235"/>
    <w:rsid w:val="006C5666"/>
    <w:rsid w:val="006C5F5A"/>
    <w:rsid w:val="006C6B28"/>
    <w:rsid w:val="006D2053"/>
    <w:rsid w:val="006D4C0C"/>
    <w:rsid w:val="006D621B"/>
    <w:rsid w:val="006D76DD"/>
    <w:rsid w:val="006D7A75"/>
    <w:rsid w:val="006D7A8E"/>
    <w:rsid w:val="006E03CF"/>
    <w:rsid w:val="006E0471"/>
    <w:rsid w:val="006E1C61"/>
    <w:rsid w:val="006E2E60"/>
    <w:rsid w:val="006E362F"/>
    <w:rsid w:val="006E43C7"/>
    <w:rsid w:val="006E635B"/>
    <w:rsid w:val="006E6814"/>
    <w:rsid w:val="006E758D"/>
    <w:rsid w:val="006F04F3"/>
    <w:rsid w:val="006F0F33"/>
    <w:rsid w:val="006F18E7"/>
    <w:rsid w:val="006F4AA3"/>
    <w:rsid w:val="006F5E9C"/>
    <w:rsid w:val="006F62A9"/>
    <w:rsid w:val="00701A55"/>
    <w:rsid w:val="00702561"/>
    <w:rsid w:val="00704285"/>
    <w:rsid w:val="00704E45"/>
    <w:rsid w:val="00705BDC"/>
    <w:rsid w:val="00707ACA"/>
    <w:rsid w:val="0071030F"/>
    <w:rsid w:val="0071051A"/>
    <w:rsid w:val="00710762"/>
    <w:rsid w:val="00710C90"/>
    <w:rsid w:val="007132FB"/>
    <w:rsid w:val="00715616"/>
    <w:rsid w:val="00715AB0"/>
    <w:rsid w:val="00716162"/>
    <w:rsid w:val="007177BB"/>
    <w:rsid w:val="00717BFA"/>
    <w:rsid w:val="00717CF9"/>
    <w:rsid w:val="00717FAB"/>
    <w:rsid w:val="00720FBE"/>
    <w:rsid w:val="00722E5F"/>
    <w:rsid w:val="00723156"/>
    <w:rsid w:val="007231E0"/>
    <w:rsid w:val="00723908"/>
    <w:rsid w:val="00723E73"/>
    <w:rsid w:val="00725741"/>
    <w:rsid w:val="00731FB4"/>
    <w:rsid w:val="00733A5B"/>
    <w:rsid w:val="007348EA"/>
    <w:rsid w:val="00736F0B"/>
    <w:rsid w:val="0074008C"/>
    <w:rsid w:val="00740865"/>
    <w:rsid w:val="0074208C"/>
    <w:rsid w:val="007434A4"/>
    <w:rsid w:val="00743A5C"/>
    <w:rsid w:val="00743F14"/>
    <w:rsid w:val="00745800"/>
    <w:rsid w:val="007466DB"/>
    <w:rsid w:val="007538A4"/>
    <w:rsid w:val="00754DE6"/>
    <w:rsid w:val="007572F3"/>
    <w:rsid w:val="0076227B"/>
    <w:rsid w:val="007653CF"/>
    <w:rsid w:val="007664C3"/>
    <w:rsid w:val="00767C31"/>
    <w:rsid w:val="00767FEC"/>
    <w:rsid w:val="00773A39"/>
    <w:rsid w:val="00773C9B"/>
    <w:rsid w:val="0077424D"/>
    <w:rsid w:val="00774DDA"/>
    <w:rsid w:val="00775A03"/>
    <w:rsid w:val="00775D10"/>
    <w:rsid w:val="0077763E"/>
    <w:rsid w:val="00780DCC"/>
    <w:rsid w:val="0078459E"/>
    <w:rsid w:val="0078493E"/>
    <w:rsid w:val="0078585B"/>
    <w:rsid w:val="0078709C"/>
    <w:rsid w:val="0078716E"/>
    <w:rsid w:val="00787479"/>
    <w:rsid w:val="00787B96"/>
    <w:rsid w:val="00790150"/>
    <w:rsid w:val="00790870"/>
    <w:rsid w:val="00790BDC"/>
    <w:rsid w:val="007916F7"/>
    <w:rsid w:val="0079365E"/>
    <w:rsid w:val="007952D8"/>
    <w:rsid w:val="00795E4C"/>
    <w:rsid w:val="00795FF4"/>
    <w:rsid w:val="00796BF8"/>
    <w:rsid w:val="0079742F"/>
    <w:rsid w:val="00797834"/>
    <w:rsid w:val="00797A2B"/>
    <w:rsid w:val="00797E66"/>
    <w:rsid w:val="007A0635"/>
    <w:rsid w:val="007A1360"/>
    <w:rsid w:val="007A13DE"/>
    <w:rsid w:val="007A1FAC"/>
    <w:rsid w:val="007A2DD3"/>
    <w:rsid w:val="007A41B9"/>
    <w:rsid w:val="007A42B5"/>
    <w:rsid w:val="007A6395"/>
    <w:rsid w:val="007A71AC"/>
    <w:rsid w:val="007B0057"/>
    <w:rsid w:val="007B0B55"/>
    <w:rsid w:val="007B0BF1"/>
    <w:rsid w:val="007B265D"/>
    <w:rsid w:val="007B4D43"/>
    <w:rsid w:val="007B59CE"/>
    <w:rsid w:val="007B6539"/>
    <w:rsid w:val="007C17BA"/>
    <w:rsid w:val="007C2E8A"/>
    <w:rsid w:val="007C37ED"/>
    <w:rsid w:val="007C7485"/>
    <w:rsid w:val="007D0F49"/>
    <w:rsid w:val="007D119E"/>
    <w:rsid w:val="007D12A1"/>
    <w:rsid w:val="007D161F"/>
    <w:rsid w:val="007D23AB"/>
    <w:rsid w:val="007D3305"/>
    <w:rsid w:val="007D38E2"/>
    <w:rsid w:val="007D5738"/>
    <w:rsid w:val="007D5D4C"/>
    <w:rsid w:val="007D75D8"/>
    <w:rsid w:val="007E1A7A"/>
    <w:rsid w:val="007E3988"/>
    <w:rsid w:val="007E3E17"/>
    <w:rsid w:val="007E4DA2"/>
    <w:rsid w:val="007E5E9F"/>
    <w:rsid w:val="007E687D"/>
    <w:rsid w:val="007F13CB"/>
    <w:rsid w:val="007F25CB"/>
    <w:rsid w:val="007F3440"/>
    <w:rsid w:val="007F4ED3"/>
    <w:rsid w:val="007F5AE5"/>
    <w:rsid w:val="007F647E"/>
    <w:rsid w:val="007F6B08"/>
    <w:rsid w:val="007F7111"/>
    <w:rsid w:val="007F7178"/>
    <w:rsid w:val="00800D4D"/>
    <w:rsid w:val="008010F0"/>
    <w:rsid w:val="0080262A"/>
    <w:rsid w:val="0080647D"/>
    <w:rsid w:val="0080737A"/>
    <w:rsid w:val="008120CC"/>
    <w:rsid w:val="0081230B"/>
    <w:rsid w:val="008138EB"/>
    <w:rsid w:val="00813AC4"/>
    <w:rsid w:val="008154F2"/>
    <w:rsid w:val="00815B92"/>
    <w:rsid w:val="00817635"/>
    <w:rsid w:val="00817673"/>
    <w:rsid w:val="008200C7"/>
    <w:rsid w:val="008201B4"/>
    <w:rsid w:val="00820727"/>
    <w:rsid w:val="00826A29"/>
    <w:rsid w:val="00826AD9"/>
    <w:rsid w:val="008279EA"/>
    <w:rsid w:val="00831729"/>
    <w:rsid w:val="00831F48"/>
    <w:rsid w:val="00833718"/>
    <w:rsid w:val="008351F7"/>
    <w:rsid w:val="0083682D"/>
    <w:rsid w:val="00836FAA"/>
    <w:rsid w:val="00840BEA"/>
    <w:rsid w:val="0084154A"/>
    <w:rsid w:val="00842FC6"/>
    <w:rsid w:val="00846941"/>
    <w:rsid w:val="00850927"/>
    <w:rsid w:val="00851B52"/>
    <w:rsid w:val="00852317"/>
    <w:rsid w:val="00852CA9"/>
    <w:rsid w:val="00853E3F"/>
    <w:rsid w:val="00854784"/>
    <w:rsid w:val="00854BC7"/>
    <w:rsid w:val="008555BB"/>
    <w:rsid w:val="00855FA1"/>
    <w:rsid w:val="00856118"/>
    <w:rsid w:val="0086057E"/>
    <w:rsid w:val="008614D4"/>
    <w:rsid w:val="008614F1"/>
    <w:rsid w:val="0086380F"/>
    <w:rsid w:val="008639B9"/>
    <w:rsid w:val="00863C25"/>
    <w:rsid w:val="0086462B"/>
    <w:rsid w:val="00865B1E"/>
    <w:rsid w:val="00865FBE"/>
    <w:rsid w:val="00866691"/>
    <w:rsid w:val="00866A84"/>
    <w:rsid w:val="00866F5D"/>
    <w:rsid w:val="0087090A"/>
    <w:rsid w:val="00871E68"/>
    <w:rsid w:val="0087206E"/>
    <w:rsid w:val="0087218E"/>
    <w:rsid w:val="008727E9"/>
    <w:rsid w:val="0087499C"/>
    <w:rsid w:val="0087659C"/>
    <w:rsid w:val="00876C1C"/>
    <w:rsid w:val="00876C60"/>
    <w:rsid w:val="008770DF"/>
    <w:rsid w:val="00880CE6"/>
    <w:rsid w:val="0088112C"/>
    <w:rsid w:val="0088132B"/>
    <w:rsid w:val="00881F37"/>
    <w:rsid w:val="00882265"/>
    <w:rsid w:val="00882716"/>
    <w:rsid w:val="0088287A"/>
    <w:rsid w:val="008830A7"/>
    <w:rsid w:val="008831C2"/>
    <w:rsid w:val="008853A2"/>
    <w:rsid w:val="0088550E"/>
    <w:rsid w:val="00886BE7"/>
    <w:rsid w:val="00886FF5"/>
    <w:rsid w:val="00887100"/>
    <w:rsid w:val="00890275"/>
    <w:rsid w:val="00890AB4"/>
    <w:rsid w:val="00891D2A"/>
    <w:rsid w:val="008923BF"/>
    <w:rsid w:val="008923EA"/>
    <w:rsid w:val="00894043"/>
    <w:rsid w:val="00896E67"/>
    <w:rsid w:val="0089719B"/>
    <w:rsid w:val="008A0398"/>
    <w:rsid w:val="008A0FB6"/>
    <w:rsid w:val="008A41A0"/>
    <w:rsid w:val="008A4CC8"/>
    <w:rsid w:val="008A5994"/>
    <w:rsid w:val="008A5A60"/>
    <w:rsid w:val="008B2444"/>
    <w:rsid w:val="008B2820"/>
    <w:rsid w:val="008B2C7B"/>
    <w:rsid w:val="008B2F3C"/>
    <w:rsid w:val="008B3B1F"/>
    <w:rsid w:val="008B43D7"/>
    <w:rsid w:val="008B4D34"/>
    <w:rsid w:val="008B4D42"/>
    <w:rsid w:val="008B4E44"/>
    <w:rsid w:val="008B6668"/>
    <w:rsid w:val="008B6C5A"/>
    <w:rsid w:val="008C02A1"/>
    <w:rsid w:val="008C27B0"/>
    <w:rsid w:val="008C27FD"/>
    <w:rsid w:val="008C353B"/>
    <w:rsid w:val="008C4985"/>
    <w:rsid w:val="008C5468"/>
    <w:rsid w:val="008C6C03"/>
    <w:rsid w:val="008C7465"/>
    <w:rsid w:val="008D2AC3"/>
    <w:rsid w:val="008D2C19"/>
    <w:rsid w:val="008D2F5B"/>
    <w:rsid w:val="008D44C7"/>
    <w:rsid w:val="008D4BB1"/>
    <w:rsid w:val="008D4DF8"/>
    <w:rsid w:val="008D62D6"/>
    <w:rsid w:val="008D63B7"/>
    <w:rsid w:val="008D663A"/>
    <w:rsid w:val="008E113F"/>
    <w:rsid w:val="008E1A60"/>
    <w:rsid w:val="008E371D"/>
    <w:rsid w:val="008E3C65"/>
    <w:rsid w:val="008F1918"/>
    <w:rsid w:val="008F2305"/>
    <w:rsid w:val="008F2496"/>
    <w:rsid w:val="008F5DCB"/>
    <w:rsid w:val="008F6FA6"/>
    <w:rsid w:val="00901BD1"/>
    <w:rsid w:val="00902799"/>
    <w:rsid w:val="00905A00"/>
    <w:rsid w:val="00905E9A"/>
    <w:rsid w:val="009061C1"/>
    <w:rsid w:val="009067F1"/>
    <w:rsid w:val="00907050"/>
    <w:rsid w:val="0090716F"/>
    <w:rsid w:val="009073F7"/>
    <w:rsid w:val="0091039D"/>
    <w:rsid w:val="009114A7"/>
    <w:rsid w:val="00911681"/>
    <w:rsid w:val="009126B3"/>
    <w:rsid w:val="00913D7B"/>
    <w:rsid w:val="00913E50"/>
    <w:rsid w:val="00914708"/>
    <w:rsid w:val="00916CE0"/>
    <w:rsid w:val="00916FA2"/>
    <w:rsid w:val="0091751B"/>
    <w:rsid w:val="0091799D"/>
    <w:rsid w:val="00921000"/>
    <w:rsid w:val="00921D19"/>
    <w:rsid w:val="00924A5A"/>
    <w:rsid w:val="009254F6"/>
    <w:rsid w:val="009265E2"/>
    <w:rsid w:val="00927238"/>
    <w:rsid w:val="0092780A"/>
    <w:rsid w:val="009279A1"/>
    <w:rsid w:val="009303D7"/>
    <w:rsid w:val="009306A4"/>
    <w:rsid w:val="00930826"/>
    <w:rsid w:val="00930C9A"/>
    <w:rsid w:val="009321C6"/>
    <w:rsid w:val="0093325E"/>
    <w:rsid w:val="00934CD5"/>
    <w:rsid w:val="00935E76"/>
    <w:rsid w:val="009364AE"/>
    <w:rsid w:val="00936987"/>
    <w:rsid w:val="00941693"/>
    <w:rsid w:val="00941778"/>
    <w:rsid w:val="00944E1A"/>
    <w:rsid w:val="00946AF6"/>
    <w:rsid w:val="00946F04"/>
    <w:rsid w:val="00947187"/>
    <w:rsid w:val="0095158F"/>
    <w:rsid w:val="00952321"/>
    <w:rsid w:val="00952CF8"/>
    <w:rsid w:val="0095408A"/>
    <w:rsid w:val="00954A0A"/>
    <w:rsid w:val="0095701E"/>
    <w:rsid w:val="009576DF"/>
    <w:rsid w:val="00960629"/>
    <w:rsid w:val="0096322E"/>
    <w:rsid w:val="00963CA0"/>
    <w:rsid w:val="00964174"/>
    <w:rsid w:val="00967113"/>
    <w:rsid w:val="00970615"/>
    <w:rsid w:val="00970C82"/>
    <w:rsid w:val="0097105E"/>
    <w:rsid w:val="00971567"/>
    <w:rsid w:val="009729EB"/>
    <w:rsid w:val="00972F57"/>
    <w:rsid w:val="009737E2"/>
    <w:rsid w:val="00974FE5"/>
    <w:rsid w:val="009761E2"/>
    <w:rsid w:val="009769BC"/>
    <w:rsid w:val="009774B3"/>
    <w:rsid w:val="009803C5"/>
    <w:rsid w:val="00980DED"/>
    <w:rsid w:val="00981982"/>
    <w:rsid w:val="00982382"/>
    <w:rsid w:val="009823CF"/>
    <w:rsid w:val="00982F3B"/>
    <w:rsid w:val="0098402B"/>
    <w:rsid w:val="009861C4"/>
    <w:rsid w:val="00986319"/>
    <w:rsid w:val="0098734D"/>
    <w:rsid w:val="0099353F"/>
    <w:rsid w:val="00993B14"/>
    <w:rsid w:val="00995E4B"/>
    <w:rsid w:val="009964EE"/>
    <w:rsid w:val="009965E3"/>
    <w:rsid w:val="00996D5D"/>
    <w:rsid w:val="00997943"/>
    <w:rsid w:val="009A2895"/>
    <w:rsid w:val="009A48ED"/>
    <w:rsid w:val="009A6A17"/>
    <w:rsid w:val="009A7E66"/>
    <w:rsid w:val="009B0C44"/>
    <w:rsid w:val="009B248E"/>
    <w:rsid w:val="009B2D95"/>
    <w:rsid w:val="009B36B8"/>
    <w:rsid w:val="009B4277"/>
    <w:rsid w:val="009B4389"/>
    <w:rsid w:val="009B4C2B"/>
    <w:rsid w:val="009B6DBE"/>
    <w:rsid w:val="009B75B9"/>
    <w:rsid w:val="009B7FDB"/>
    <w:rsid w:val="009C1170"/>
    <w:rsid w:val="009C12B3"/>
    <w:rsid w:val="009C16D3"/>
    <w:rsid w:val="009C2002"/>
    <w:rsid w:val="009C4F83"/>
    <w:rsid w:val="009C565E"/>
    <w:rsid w:val="009C5D1D"/>
    <w:rsid w:val="009C6C22"/>
    <w:rsid w:val="009D1258"/>
    <w:rsid w:val="009D19C3"/>
    <w:rsid w:val="009D2908"/>
    <w:rsid w:val="009D37BD"/>
    <w:rsid w:val="009D49F0"/>
    <w:rsid w:val="009D5AC7"/>
    <w:rsid w:val="009E063E"/>
    <w:rsid w:val="009E0930"/>
    <w:rsid w:val="009E1502"/>
    <w:rsid w:val="009E3330"/>
    <w:rsid w:val="009E4953"/>
    <w:rsid w:val="009E56DA"/>
    <w:rsid w:val="009E654D"/>
    <w:rsid w:val="009E6682"/>
    <w:rsid w:val="009E6935"/>
    <w:rsid w:val="009E6A03"/>
    <w:rsid w:val="009E73B6"/>
    <w:rsid w:val="009E7533"/>
    <w:rsid w:val="009E7788"/>
    <w:rsid w:val="009E7887"/>
    <w:rsid w:val="009F2258"/>
    <w:rsid w:val="009F27F9"/>
    <w:rsid w:val="009F307E"/>
    <w:rsid w:val="009F44BA"/>
    <w:rsid w:val="009F54A5"/>
    <w:rsid w:val="009F5F5F"/>
    <w:rsid w:val="009F6C4B"/>
    <w:rsid w:val="009F6DE9"/>
    <w:rsid w:val="009F7612"/>
    <w:rsid w:val="00A00533"/>
    <w:rsid w:val="00A0061B"/>
    <w:rsid w:val="00A038BF"/>
    <w:rsid w:val="00A046D8"/>
    <w:rsid w:val="00A0470D"/>
    <w:rsid w:val="00A1151E"/>
    <w:rsid w:val="00A11615"/>
    <w:rsid w:val="00A11F32"/>
    <w:rsid w:val="00A12817"/>
    <w:rsid w:val="00A1341B"/>
    <w:rsid w:val="00A15B0E"/>
    <w:rsid w:val="00A1701A"/>
    <w:rsid w:val="00A20B3C"/>
    <w:rsid w:val="00A2100C"/>
    <w:rsid w:val="00A221BC"/>
    <w:rsid w:val="00A22B17"/>
    <w:rsid w:val="00A22FE0"/>
    <w:rsid w:val="00A23AC3"/>
    <w:rsid w:val="00A23B60"/>
    <w:rsid w:val="00A23C4D"/>
    <w:rsid w:val="00A23C6E"/>
    <w:rsid w:val="00A241C6"/>
    <w:rsid w:val="00A260ED"/>
    <w:rsid w:val="00A267AE"/>
    <w:rsid w:val="00A267F5"/>
    <w:rsid w:val="00A303A6"/>
    <w:rsid w:val="00A31768"/>
    <w:rsid w:val="00A31B98"/>
    <w:rsid w:val="00A32636"/>
    <w:rsid w:val="00A3309C"/>
    <w:rsid w:val="00A33F3E"/>
    <w:rsid w:val="00A371B6"/>
    <w:rsid w:val="00A40B09"/>
    <w:rsid w:val="00A41177"/>
    <w:rsid w:val="00A41B77"/>
    <w:rsid w:val="00A42635"/>
    <w:rsid w:val="00A42859"/>
    <w:rsid w:val="00A42B45"/>
    <w:rsid w:val="00A44387"/>
    <w:rsid w:val="00A4544C"/>
    <w:rsid w:val="00A479D6"/>
    <w:rsid w:val="00A47F4E"/>
    <w:rsid w:val="00A514BB"/>
    <w:rsid w:val="00A518EA"/>
    <w:rsid w:val="00A51D94"/>
    <w:rsid w:val="00A5234F"/>
    <w:rsid w:val="00A52A84"/>
    <w:rsid w:val="00A53AEA"/>
    <w:rsid w:val="00A54239"/>
    <w:rsid w:val="00A5631D"/>
    <w:rsid w:val="00A570B4"/>
    <w:rsid w:val="00A57430"/>
    <w:rsid w:val="00A60B69"/>
    <w:rsid w:val="00A62BC0"/>
    <w:rsid w:val="00A639AE"/>
    <w:rsid w:val="00A72A19"/>
    <w:rsid w:val="00A72B1D"/>
    <w:rsid w:val="00A72F9D"/>
    <w:rsid w:val="00A7314C"/>
    <w:rsid w:val="00A73F38"/>
    <w:rsid w:val="00A75963"/>
    <w:rsid w:val="00A76FEB"/>
    <w:rsid w:val="00A77470"/>
    <w:rsid w:val="00A808E8"/>
    <w:rsid w:val="00A81C1B"/>
    <w:rsid w:val="00A85184"/>
    <w:rsid w:val="00A87896"/>
    <w:rsid w:val="00A90068"/>
    <w:rsid w:val="00A93AF4"/>
    <w:rsid w:val="00A93E9F"/>
    <w:rsid w:val="00A95C9B"/>
    <w:rsid w:val="00A95D94"/>
    <w:rsid w:val="00AA3771"/>
    <w:rsid w:val="00AA3DF4"/>
    <w:rsid w:val="00AA42DE"/>
    <w:rsid w:val="00AA4DF1"/>
    <w:rsid w:val="00AA59B9"/>
    <w:rsid w:val="00AA5A26"/>
    <w:rsid w:val="00AA5D1C"/>
    <w:rsid w:val="00AA649A"/>
    <w:rsid w:val="00AA7719"/>
    <w:rsid w:val="00AB2538"/>
    <w:rsid w:val="00AB2E92"/>
    <w:rsid w:val="00AB5D07"/>
    <w:rsid w:val="00AB74D4"/>
    <w:rsid w:val="00AC0389"/>
    <w:rsid w:val="00AC44DA"/>
    <w:rsid w:val="00AC4793"/>
    <w:rsid w:val="00AC5081"/>
    <w:rsid w:val="00AC53AE"/>
    <w:rsid w:val="00AC5569"/>
    <w:rsid w:val="00AC5C9D"/>
    <w:rsid w:val="00AC5EE1"/>
    <w:rsid w:val="00AC701F"/>
    <w:rsid w:val="00AC709D"/>
    <w:rsid w:val="00AC79FC"/>
    <w:rsid w:val="00AC7F3F"/>
    <w:rsid w:val="00AD1D56"/>
    <w:rsid w:val="00AD2AD3"/>
    <w:rsid w:val="00AD375C"/>
    <w:rsid w:val="00AD3DCF"/>
    <w:rsid w:val="00AD5399"/>
    <w:rsid w:val="00AD60A7"/>
    <w:rsid w:val="00AD7682"/>
    <w:rsid w:val="00AD7ECD"/>
    <w:rsid w:val="00AE1CEE"/>
    <w:rsid w:val="00AE2318"/>
    <w:rsid w:val="00AE2A61"/>
    <w:rsid w:val="00AE301F"/>
    <w:rsid w:val="00AE68DE"/>
    <w:rsid w:val="00AE6C50"/>
    <w:rsid w:val="00AF0F1C"/>
    <w:rsid w:val="00AF10D6"/>
    <w:rsid w:val="00AF1E4D"/>
    <w:rsid w:val="00AF25EC"/>
    <w:rsid w:val="00AF2652"/>
    <w:rsid w:val="00AF2AA4"/>
    <w:rsid w:val="00AF2CEA"/>
    <w:rsid w:val="00AF35BA"/>
    <w:rsid w:val="00AF5029"/>
    <w:rsid w:val="00AF5395"/>
    <w:rsid w:val="00AF6166"/>
    <w:rsid w:val="00AF69C4"/>
    <w:rsid w:val="00AF6F4A"/>
    <w:rsid w:val="00B008D9"/>
    <w:rsid w:val="00B00CC8"/>
    <w:rsid w:val="00B01E79"/>
    <w:rsid w:val="00B04F40"/>
    <w:rsid w:val="00B0586E"/>
    <w:rsid w:val="00B06878"/>
    <w:rsid w:val="00B06CDF"/>
    <w:rsid w:val="00B10146"/>
    <w:rsid w:val="00B1096D"/>
    <w:rsid w:val="00B109BA"/>
    <w:rsid w:val="00B1325E"/>
    <w:rsid w:val="00B1418B"/>
    <w:rsid w:val="00B173AC"/>
    <w:rsid w:val="00B21978"/>
    <w:rsid w:val="00B225A7"/>
    <w:rsid w:val="00B23044"/>
    <w:rsid w:val="00B26921"/>
    <w:rsid w:val="00B272D7"/>
    <w:rsid w:val="00B30FDF"/>
    <w:rsid w:val="00B31534"/>
    <w:rsid w:val="00B31AA9"/>
    <w:rsid w:val="00B33CA7"/>
    <w:rsid w:val="00B41777"/>
    <w:rsid w:val="00B430B5"/>
    <w:rsid w:val="00B43DDB"/>
    <w:rsid w:val="00B450FC"/>
    <w:rsid w:val="00B456C2"/>
    <w:rsid w:val="00B45F69"/>
    <w:rsid w:val="00B4713A"/>
    <w:rsid w:val="00B53237"/>
    <w:rsid w:val="00B537CF"/>
    <w:rsid w:val="00B538D9"/>
    <w:rsid w:val="00B5438D"/>
    <w:rsid w:val="00B54E02"/>
    <w:rsid w:val="00B604CC"/>
    <w:rsid w:val="00B61046"/>
    <w:rsid w:val="00B61525"/>
    <w:rsid w:val="00B62738"/>
    <w:rsid w:val="00B6589C"/>
    <w:rsid w:val="00B66231"/>
    <w:rsid w:val="00B6686D"/>
    <w:rsid w:val="00B6713C"/>
    <w:rsid w:val="00B67F8C"/>
    <w:rsid w:val="00B70563"/>
    <w:rsid w:val="00B70B61"/>
    <w:rsid w:val="00B7227E"/>
    <w:rsid w:val="00B73690"/>
    <w:rsid w:val="00B737C5"/>
    <w:rsid w:val="00B7423D"/>
    <w:rsid w:val="00B74556"/>
    <w:rsid w:val="00B80FB5"/>
    <w:rsid w:val="00B81421"/>
    <w:rsid w:val="00B81D5F"/>
    <w:rsid w:val="00B81E35"/>
    <w:rsid w:val="00B82B76"/>
    <w:rsid w:val="00B8418E"/>
    <w:rsid w:val="00B8465D"/>
    <w:rsid w:val="00B84AE7"/>
    <w:rsid w:val="00B86CB4"/>
    <w:rsid w:val="00B90927"/>
    <w:rsid w:val="00B90BE5"/>
    <w:rsid w:val="00B92724"/>
    <w:rsid w:val="00B94996"/>
    <w:rsid w:val="00B9551D"/>
    <w:rsid w:val="00BA037E"/>
    <w:rsid w:val="00BA062B"/>
    <w:rsid w:val="00BA225A"/>
    <w:rsid w:val="00BA38EA"/>
    <w:rsid w:val="00BA5175"/>
    <w:rsid w:val="00BA5A0E"/>
    <w:rsid w:val="00BA73FA"/>
    <w:rsid w:val="00BA784F"/>
    <w:rsid w:val="00BB1A1A"/>
    <w:rsid w:val="00BB1E79"/>
    <w:rsid w:val="00BB2405"/>
    <w:rsid w:val="00BB3163"/>
    <w:rsid w:val="00BB324A"/>
    <w:rsid w:val="00BB34EC"/>
    <w:rsid w:val="00BB5F85"/>
    <w:rsid w:val="00BC1180"/>
    <w:rsid w:val="00BC1693"/>
    <w:rsid w:val="00BC1947"/>
    <w:rsid w:val="00BC1BDC"/>
    <w:rsid w:val="00BC3282"/>
    <w:rsid w:val="00BC41A7"/>
    <w:rsid w:val="00BC4865"/>
    <w:rsid w:val="00BC490B"/>
    <w:rsid w:val="00BC6807"/>
    <w:rsid w:val="00BC6BD1"/>
    <w:rsid w:val="00BC7548"/>
    <w:rsid w:val="00BD03A8"/>
    <w:rsid w:val="00BD1171"/>
    <w:rsid w:val="00BD1D3E"/>
    <w:rsid w:val="00BD1F67"/>
    <w:rsid w:val="00BD2B29"/>
    <w:rsid w:val="00BD31F8"/>
    <w:rsid w:val="00BD3D90"/>
    <w:rsid w:val="00BD4A0F"/>
    <w:rsid w:val="00BD63BD"/>
    <w:rsid w:val="00BD6E3B"/>
    <w:rsid w:val="00BD7F64"/>
    <w:rsid w:val="00BE1D5B"/>
    <w:rsid w:val="00BE3E88"/>
    <w:rsid w:val="00BE3FD5"/>
    <w:rsid w:val="00BE4FAE"/>
    <w:rsid w:val="00BE518B"/>
    <w:rsid w:val="00BE5C95"/>
    <w:rsid w:val="00BE7148"/>
    <w:rsid w:val="00BE75B0"/>
    <w:rsid w:val="00BE7F2F"/>
    <w:rsid w:val="00BF0668"/>
    <w:rsid w:val="00BF3013"/>
    <w:rsid w:val="00BF3695"/>
    <w:rsid w:val="00BF39DC"/>
    <w:rsid w:val="00BF40B7"/>
    <w:rsid w:val="00BF53D8"/>
    <w:rsid w:val="00BF592A"/>
    <w:rsid w:val="00BF5C0B"/>
    <w:rsid w:val="00BF6187"/>
    <w:rsid w:val="00BF640A"/>
    <w:rsid w:val="00C0187E"/>
    <w:rsid w:val="00C07CCD"/>
    <w:rsid w:val="00C1019B"/>
    <w:rsid w:val="00C11075"/>
    <w:rsid w:val="00C114E2"/>
    <w:rsid w:val="00C11BD5"/>
    <w:rsid w:val="00C12008"/>
    <w:rsid w:val="00C12797"/>
    <w:rsid w:val="00C13994"/>
    <w:rsid w:val="00C15C0D"/>
    <w:rsid w:val="00C16918"/>
    <w:rsid w:val="00C16EB3"/>
    <w:rsid w:val="00C17E50"/>
    <w:rsid w:val="00C21895"/>
    <w:rsid w:val="00C22452"/>
    <w:rsid w:val="00C24EFE"/>
    <w:rsid w:val="00C270F3"/>
    <w:rsid w:val="00C27552"/>
    <w:rsid w:val="00C31B04"/>
    <w:rsid w:val="00C32297"/>
    <w:rsid w:val="00C357D3"/>
    <w:rsid w:val="00C362C6"/>
    <w:rsid w:val="00C36484"/>
    <w:rsid w:val="00C37C61"/>
    <w:rsid w:val="00C4079F"/>
    <w:rsid w:val="00C40C8E"/>
    <w:rsid w:val="00C40C95"/>
    <w:rsid w:val="00C46164"/>
    <w:rsid w:val="00C46306"/>
    <w:rsid w:val="00C46790"/>
    <w:rsid w:val="00C46876"/>
    <w:rsid w:val="00C46D63"/>
    <w:rsid w:val="00C50112"/>
    <w:rsid w:val="00C50C4B"/>
    <w:rsid w:val="00C50F17"/>
    <w:rsid w:val="00C514B7"/>
    <w:rsid w:val="00C51DD6"/>
    <w:rsid w:val="00C51E57"/>
    <w:rsid w:val="00C52099"/>
    <w:rsid w:val="00C56E24"/>
    <w:rsid w:val="00C57EE0"/>
    <w:rsid w:val="00C6320B"/>
    <w:rsid w:val="00C63CBC"/>
    <w:rsid w:val="00C63FDF"/>
    <w:rsid w:val="00C65B03"/>
    <w:rsid w:val="00C67375"/>
    <w:rsid w:val="00C704A6"/>
    <w:rsid w:val="00C71CB9"/>
    <w:rsid w:val="00C7477C"/>
    <w:rsid w:val="00C74D27"/>
    <w:rsid w:val="00C762FD"/>
    <w:rsid w:val="00C83627"/>
    <w:rsid w:val="00C85772"/>
    <w:rsid w:val="00C86AF8"/>
    <w:rsid w:val="00C877F3"/>
    <w:rsid w:val="00C87A9B"/>
    <w:rsid w:val="00C909F3"/>
    <w:rsid w:val="00C9126E"/>
    <w:rsid w:val="00C92A46"/>
    <w:rsid w:val="00C93522"/>
    <w:rsid w:val="00C9552D"/>
    <w:rsid w:val="00C95533"/>
    <w:rsid w:val="00C960FE"/>
    <w:rsid w:val="00C96142"/>
    <w:rsid w:val="00C97226"/>
    <w:rsid w:val="00CA07AB"/>
    <w:rsid w:val="00CA244E"/>
    <w:rsid w:val="00CA29DD"/>
    <w:rsid w:val="00CA2BBE"/>
    <w:rsid w:val="00CA660B"/>
    <w:rsid w:val="00CA6FF6"/>
    <w:rsid w:val="00CB1583"/>
    <w:rsid w:val="00CB1D52"/>
    <w:rsid w:val="00CB3A1B"/>
    <w:rsid w:val="00CB3E65"/>
    <w:rsid w:val="00CB51F9"/>
    <w:rsid w:val="00CC03B6"/>
    <w:rsid w:val="00CC0BC3"/>
    <w:rsid w:val="00CC0EF2"/>
    <w:rsid w:val="00CC1047"/>
    <w:rsid w:val="00CC1C1B"/>
    <w:rsid w:val="00CC2CD3"/>
    <w:rsid w:val="00CC312C"/>
    <w:rsid w:val="00CC3BB2"/>
    <w:rsid w:val="00CC452D"/>
    <w:rsid w:val="00CC50A6"/>
    <w:rsid w:val="00CC5888"/>
    <w:rsid w:val="00CC6C9D"/>
    <w:rsid w:val="00CD00BB"/>
    <w:rsid w:val="00CD00DA"/>
    <w:rsid w:val="00CD06D5"/>
    <w:rsid w:val="00CD0964"/>
    <w:rsid w:val="00CD2CEA"/>
    <w:rsid w:val="00CD2D0A"/>
    <w:rsid w:val="00CD51A1"/>
    <w:rsid w:val="00CD7FB2"/>
    <w:rsid w:val="00CE30AB"/>
    <w:rsid w:val="00CE4F4F"/>
    <w:rsid w:val="00CE555C"/>
    <w:rsid w:val="00CF1364"/>
    <w:rsid w:val="00CF3DA7"/>
    <w:rsid w:val="00CF436D"/>
    <w:rsid w:val="00CF57EE"/>
    <w:rsid w:val="00CF6B9D"/>
    <w:rsid w:val="00CF71BC"/>
    <w:rsid w:val="00CF7D92"/>
    <w:rsid w:val="00D00B43"/>
    <w:rsid w:val="00D017A7"/>
    <w:rsid w:val="00D03120"/>
    <w:rsid w:val="00D03B2A"/>
    <w:rsid w:val="00D03F6A"/>
    <w:rsid w:val="00D04015"/>
    <w:rsid w:val="00D11F63"/>
    <w:rsid w:val="00D13E84"/>
    <w:rsid w:val="00D14958"/>
    <w:rsid w:val="00D14EDA"/>
    <w:rsid w:val="00D156BD"/>
    <w:rsid w:val="00D1721F"/>
    <w:rsid w:val="00D17D3E"/>
    <w:rsid w:val="00D17EB0"/>
    <w:rsid w:val="00D2246D"/>
    <w:rsid w:val="00D22AA2"/>
    <w:rsid w:val="00D23F72"/>
    <w:rsid w:val="00D24794"/>
    <w:rsid w:val="00D24AC6"/>
    <w:rsid w:val="00D26200"/>
    <w:rsid w:val="00D26D9C"/>
    <w:rsid w:val="00D27F7B"/>
    <w:rsid w:val="00D30931"/>
    <w:rsid w:val="00D310D9"/>
    <w:rsid w:val="00D31567"/>
    <w:rsid w:val="00D40506"/>
    <w:rsid w:val="00D407B7"/>
    <w:rsid w:val="00D40C07"/>
    <w:rsid w:val="00D428EB"/>
    <w:rsid w:val="00D430C9"/>
    <w:rsid w:val="00D431E3"/>
    <w:rsid w:val="00D434BA"/>
    <w:rsid w:val="00D4428C"/>
    <w:rsid w:val="00D44300"/>
    <w:rsid w:val="00D44C30"/>
    <w:rsid w:val="00D465BB"/>
    <w:rsid w:val="00D47F92"/>
    <w:rsid w:val="00D50E36"/>
    <w:rsid w:val="00D5119D"/>
    <w:rsid w:val="00D54D48"/>
    <w:rsid w:val="00D558F0"/>
    <w:rsid w:val="00D6632B"/>
    <w:rsid w:val="00D663FA"/>
    <w:rsid w:val="00D71206"/>
    <w:rsid w:val="00D721C7"/>
    <w:rsid w:val="00D726BB"/>
    <w:rsid w:val="00D7352E"/>
    <w:rsid w:val="00D73BBE"/>
    <w:rsid w:val="00D745E1"/>
    <w:rsid w:val="00D75093"/>
    <w:rsid w:val="00D755B3"/>
    <w:rsid w:val="00D7635E"/>
    <w:rsid w:val="00D7660E"/>
    <w:rsid w:val="00D8013A"/>
    <w:rsid w:val="00D8061C"/>
    <w:rsid w:val="00D80667"/>
    <w:rsid w:val="00D80D2F"/>
    <w:rsid w:val="00D82CBB"/>
    <w:rsid w:val="00D872DC"/>
    <w:rsid w:val="00D90791"/>
    <w:rsid w:val="00D90EF3"/>
    <w:rsid w:val="00D927E6"/>
    <w:rsid w:val="00D95CA9"/>
    <w:rsid w:val="00D960BA"/>
    <w:rsid w:val="00D976B2"/>
    <w:rsid w:val="00D97B09"/>
    <w:rsid w:val="00DA1665"/>
    <w:rsid w:val="00DA1BBB"/>
    <w:rsid w:val="00DA286F"/>
    <w:rsid w:val="00DA29FC"/>
    <w:rsid w:val="00DA2B34"/>
    <w:rsid w:val="00DA3754"/>
    <w:rsid w:val="00DA4E44"/>
    <w:rsid w:val="00DA54C3"/>
    <w:rsid w:val="00DA593F"/>
    <w:rsid w:val="00DA5A82"/>
    <w:rsid w:val="00DA60DD"/>
    <w:rsid w:val="00DA6241"/>
    <w:rsid w:val="00DA70B5"/>
    <w:rsid w:val="00DB0515"/>
    <w:rsid w:val="00DB2AC4"/>
    <w:rsid w:val="00DB6F37"/>
    <w:rsid w:val="00DB77A4"/>
    <w:rsid w:val="00DC04BA"/>
    <w:rsid w:val="00DC238D"/>
    <w:rsid w:val="00DC2AC4"/>
    <w:rsid w:val="00DC4E13"/>
    <w:rsid w:val="00DC7FCE"/>
    <w:rsid w:val="00DD06C0"/>
    <w:rsid w:val="00DD4452"/>
    <w:rsid w:val="00DD6A7B"/>
    <w:rsid w:val="00DD707E"/>
    <w:rsid w:val="00DD781F"/>
    <w:rsid w:val="00DE11EB"/>
    <w:rsid w:val="00DE2360"/>
    <w:rsid w:val="00DE2461"/>
    <w:rsid w:val="00DE47AE"/>
    <w:rsid w:val="00DE5D30"/>
    <w:rsid w:val="00DE5DD5"/>
    <w:rsid w:val="00DE632F"/>
    <w:rsid w:val="00DE67BE"/>
    <w:rsid w:val="00DE6951"/>
    <w:rsid w:val="00DE69E9"/>
    <w:rsid w:val="00DE6BD0"/>
    <w:rsid w:val="00DF03A0"/>
    <w:rsid w:val="00DF35DF"/>
    <w:rsid w:val="00DF4E03"/>
    <w:rsid w:val="00DF5BE1"/>
    <w:rsid w:val="00DF7019"/>
    <w:rsid w:val="00DF7843"/>
    <w:rsid w:val="00DF7924"/>
    <w:rsid w:val="00E00955"/>
    <w:rsid w:val="00E02227"/>
    <w:rsid w:val="00E043C5"/>
    <w:rsid w:val="00E0662E"/>
    <w:rsid w:val="00E10322"/>
    <w:rsid w:val="00E10533"/>
    <w:rsid w:val="00E10CF3"/>
    <w:rsid w:val="00E11999"/>
    <w:rsid w:val="00E1238B"/>
    <w:rsid w:val="00E12644"/>
    <w:rsid w:val="00E1310B"/>
    <w:rsid w:val="00E13966"/>
    <w:rsid w:val="00E1479B"/>
    <w:rsid w:val="00E14B65"/>
    <w:rsid w:val="00E14CFE"/>
    <w:rsid w:val="00E15867"/>
    <w:rsid w:val="00E16BAC"/>
    <w:rsid w:val="00E16D48"/>
    <w:rsid w:val="00E2123A"/>
    <w:rsid w:val="00E23387"/>
    <w:rsid w:val="00E243EB"/>
    <w:rsid w:val="00E24C70"/>
    <w:rsid w:val="00E25033"/>
    <w:rsid w:val="00E255FC"/>
    <w:rsid w:val="00E257D9"/>
    <w:rsid w:val="00E261AE"/>
    <w:rsid w:val="00E32686"/>
    <w:rsid w:val="00E32DC5"/>
    <w:rsid w:val="00E35609"/>
    <w:rsid w:val="00E36671"/>
    <w:rsid w:val="00E36855"/>
    <w:rsid w:val="00E36E69"/>
    <w:rsid w:val="00E40614"/>
    <w:rsid w:val="00E40A08"/>
    <w:rsid w:val="00E42716"/>
    <w:rsid w:val="00E42AD7"/>
    <w:rsid w:val="00E43249"/>
    <w:rsid w:val="00E43AB6"/>
    <w:rsid w:val="00E4496A"/>
    <w:rsid w:val="00E4516D"/>
    <w:rsid w:val="00E47B9B"/>
    <w:rsid w:val="00E47E96"/>
    <w:rsid w:val="00E50412"/>
    <w:rsid w:val="00E50D26"/>
    <w:rsid w:val="00E51B88"/>
    <w:rsid w:val="00E51D85"/>
    <w:rsid w:val="00E548C8"/>
    <w:rsid w:val="00E60164"/>
    <w:rsid w:val="00E6084C"/>
    <w:rsid w:val="00E61FB3"/>
    <w:rsid w:val="00E6258B"/>
    <w:rsid w:val="00E65E5A"/>
    <w:rsid w:val="00E660D4"/>
    <w:rsid w:val="00E666DF"/>
    <w:rsid w:val="00E66B2D"/>
    <w:rsid w:val="00E674DB"/>
    <w:rsid w:val="00E678A9"/>
    <w:rsid w:val="00E67C24"/>
    <w:rsid w:val="00E70539"/>
    <w:rsid w:val="00E705F8"/>
    <w:rsid w:val="00E70974"/>
    <w:rsid w:val="00E71420"/>
    <w:rsid w:val="00E7410C"/>
    <w:rsid w:val="00E74EE3"/>
    <w:rsid w:val="00E7536E"/>
    <w:rsid w:val="00E762AB"/>
    <w:rsid w:val="00E77F0C"/>
    <w:rsid w:val="00E81983"/>
    <w:rsid w:val="00E82029"/>
    <w:rsid w:val="00E8384C"/>
    <w:rsid w:val="00E85093"/>
    <w:rsid w:val="00E86BA4"/>
    <w:rsid w:val="00E86F54"/>
    <w:rsid w:val="00E902D8"/>
    <w:rsid w:val="00E912E5"/>
    <w:rsid w:val="00E92176"/>
    <w:rsid w:val="00E92D3C"/>
    <w:rsid w:val="00E942F7"/>
    <w:rsid w:val="00E95EE7"/>
    <w:rsid w:val="00E97641"/>
    <w:rsid w:val="00EA391B"/>
    <w:rsid w:val="00EA41E3"/>
    <w:rsid w:val="00EA4FB1"/>
    <w:rsid w:val="00EA528D"/>
    <w:rsid w:val="00EA5A81"/>
    <w:rsid w:val="00EA6DD5"/>
    <w:rsid w:val="00EA7BA9"/>
    <w:rsid w:val="00EB2E81"/>
    <w:rsid w:val="00EB33B5"/>
    <w:rsid w:val="00EB47BF"/>
    <w:rsid w:val="00EB6055"/>
    <w:rsid w:val="00EB6517"/>
    <w:rsid w:val="00EC189F"/>
    <w:rsid w:val="00EC1D7E"/>
    <w:rsid w:val="00EC468D"/>
    <w:rsid w:val="00EC64F6"/>
    <w:rsid w:val="00ED027D"/>
    <w:rsid w:val="00ED07AD"/>
    <w:rsid w:val="00ED25EB"/>
    <w:rsid w:val="00ED3DE3"/>
    <w:rsid w:val="00ED451A"/>
    <w:rsid w:val="00ED4C85"/>
    <w:rsid w:val="00ED5189"/>
    <w:rsid w:val="00ED63B1"/>
    <w:rsid w:val="00ED6412"/>
    <w:rsid w:val="00EE0041"/>
    <w:rsid w:val="00EE02FC"/>
    <w:rsid w:val="00EE1AF0"/>
    <w:rsid w:val="00EE7A76"/>
    <w:rsid w:val="00EF1BF3"/>
    <w:rsid w:val="00EF2817"/>
    <w:rsid w:val="00EF3A28"/>
    <w:rsid w:val="00EF3A2A"/>
    <w:rsid w:val="00EF525E"/>
    <w:rsid w:val="00EF5477"/>
    <w:rsid w:val="00EF59F4"/>
    <w:rsid w:val="00EF6A3B"/>
    <w:rsid w:val="00EF7847"/>
    <w:rsid w:val="00EF7BCC"/>
    <w:rsid w:val="00F00B83"/>
    <w:rsid w:val="00F01EC7"/>
    <w:rsid w:val="00F03FC3"/>
    <w:rsid w:val="00F04FFA"/>
    <w:rsid w:val="00F05D84"/>
    <w:rsid w:val="00F05F87"/>
    <w:rsid w:val="00F07C06"/>
    <w:rsid w:val="00F07FFE"/>
    <w:rsid w:val="00F10597"/>
    <w:rsid w:val="00F10CC3"/>
    <w:rsid w:val="00F10FA3"/>
    <w:rsid w:val="00F12754"/>
    <w:rsid w:val="00F12CD2"/>
    <w:rsid w:val="00F143F7"/>
    <w:rsid w:val="00F20C44"/>
    <w:rsid w:val="00F21B69"/>
    <w:rsid w:val="00F21D33"/>
    <w:rsid w:val="00F24D9C"/>
    <w:rsid w:val="00F25B75"/>
    <w:rsid w:val="00F25DA3"/>
    <w:rsid w:val="00F266EF"/>
    <w:rsid w:val="00F32AB0"/>
    <w:rsid w:val="00F3315D"/>
    <w:rsid w:val="00F347A7"/>
    <w:rsid w:val="00F35871"/>
    <w:rsid w:val="00F35B89"/>
    <w:rsid w:val="00F37CC6"/>
    <w:rsid w:val="00F4136E"/>
    <w:rsid w:val="00F413AB"/>
    <w:rsid w:val="00F41FA2"/>
    <w:rsid w:val="00F43899"/>
    <w:rsid w:val="00F44F85"/>
    <w:rsid w:val="00F519BC"/>
    <w:rsid w:val="00F51C2F"/>
    <w:rsid w:val="00F52CCA"/>
    <w:rsid w:val="00F53972"/>
    <w:rsid w:val="00F53E19"/>
    <w:rsid w:val="00F55EEA"/>
    <w:rsid w:val="00F567BE"/>
    <w:rsid w:val="00F56A14"/>
    <w:rsid w:val="00F614CF"/>
    <w:rsid w:val="00F629DC"/>
    <w:rsid w:val="00F632ED"/>
    <w:rsid w:val="00F64DF6"/>
    <w:rsid w:val="00F64F9E"/>
    <w:rsid w:val="00F65788"/>
    <w:rsid w:val="00F66766"/>
    <w:rsid w:val="00F66F39"/>
    <w:rsid w:val="00F67532"/>
    <w:rsid w:val="00F67F87"/>
    <w:rsid w:val="00F708B4"/>
    <w:rsid w:val="00F72DF3"/>
    <w:rsid w:val="00F734B2"/>
    <w:rsid w:val="00F73DEB"/>
    <w:rsid w:val="00F74945"/>
    <w:rsid w:val="00F74ABB"/>
    <w:rsid w:val="00F77ACF"/>
    <w:rsid w:val="00F80DE5"/>
    <w:rsid w:val="00F82476"/>
    <w:rsid w:val="00F85684"/>
    <w:rsid w:val="00F87F14"/>
    <w:rsid w:val="00F91542"/>
    <w:rsid w:val="00F92D44"/>
    <w:rsid w:val="00F93C92"/>
    <w:rsid w:val="00F951F5"/>
    <w:rsid w:val="00F97554"/>
    <w:rsid w:val="00FA014E"/>
    <w:rsid w:val="00FA0DE3"/>
    <w:rsid w:val="00FA11C2"/>
    <w:rsid w:val="00FA14CD"/>
    <w:rsid w:val="00FA2ACD"/>
    <w:rsid w:val="00FA4D21"/>
    <w:rsid w:val="00FA5ACA"/>
    <w:rsid w:val="00FA61B6"/>
    <w:rsid w:val="00FA7EDD"/>
    <w:rsid w:val="00FB1CBA"/>
    <w:rsid w:val="00FB2D8B"/>
    <w:rsid w:val="00FB3CBE"/>
    <w:rsid w:val="00FB6C05"/>
    <w:rsid w:val="00FB7042"/>
    <w:rsid w:val="00FB739B"/>
    <w:rsid w:val="00FC1B86"/>
    <w:rsid w:val="00FC2284"/>
    <w:rsid w:val="00FC2293"/>
    <w:rsid w:val="00FC293E"/>
    <w:rsid w:val="00FC3940"/>
    <w:rsid w:val="00FC3AF4"/>
    <w:rsid w:val="00FC3B52"/>
    <w:rsid w:val="00FC3C1B"/>
    <w:rsid w:val="00FC57CE"/>
    <w:rsid w:val="00FC5872"/>
    <w:rsid w:val="00FD0C42"/>
    <w:rsid w:val="00FD30E3"/>
    <w:rsid w:val="00FD3AE8"/>
    <w:rsid w:val="00FD41AF"/>
    <w:rsid w:val="00FD5AF7"/>
    <w:rsid w:val="00FD5E49"/>
    <w:rsid w:val="00FD724D"/>
    <w:rsid w:val="00FD7781"/>
    <w:rsid w:val="00FE046A"/>
    <w:rsid w:val="00FE0F92"/>
    <w:rsid w:val="00FE0FC7"/>
    <w:rsid w:val="00FE17F6"/>
    <w:rsid w:val="00FE2250"/>
    <w:rsid w:val="00FE526A"/>
    <w:rsid w:val="00FE57D3"/>
    <w:rsid w:val="00FE7B58"/>
    <w:rsid w:val="00FF0F65"/>
    <w:rsid w:val="00FF33C8"/>
    <w:rsid w:val="00FF35A8"/>
    <w:rsid w:val="00FF4954"/>
    <w:rsid w:val="00FF528E"/>
    <w:rsid w:val="00FF55B2"/>
    <w:rsid w:val="00FF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017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A1324"/>
    <w:pPr>
      <w:jc w:val="center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52099"/>
    <w:pPr>
      <w:keepNext/>
      <w:snapToGrid w:val="0"/>
      <w:outlineLvl w:val="0"/>
    </w:pPr>
    <w:rPr>
      <w:rFonts w:ascii="Trebuchet MS" w:eastAsia="Arial Unicode MS" w:hAnsi="Trebuchet MS" w:cs="Tahoma"/>
      <w:b/>
      <w:bCs/>
      <w:szCs w:val="21"/>
    </w:rPr>
  </w:style>
  <w:style w:type="paragraph" w:styleId="Titolo2">
    <w:name w:val="heading 2"/>
    <w:basedOn w:val="Normale"/>
    <w:next w:val="Normale"/>
    <w:link w:val="Titolo2Carattere"/>
    <w:qFormat/>
    <w:rsid w:val="00C520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C52099"/>
    <w:pPr>
      <w:spacing w:before="30" w:after="30"/>
      <w:ind w:left="30" w:right="30"/>
      <w:outlineLvl w:val="2"/>
    </w:pPr>
    <w:rPr>
      <w:rFonts w:ascii="Trebuchet MS" w:eastAsia="Arial Unicode MS" w:hAnsi="Trebuchet MS" w:cs="Arial Unicode MS"/>
      <w:b/>
      <w:bCs/>
      <w:color w:val="0AA055"/>
      <w:sz w:val="21"/>
      <w:szCs w:val="21"/>
    </w:rPr>
  </w:style>
  <w:style w:type="paragraph" w:styleId="Titolo4">
    <w:name w:val="heading 4"/>
    <w:basedOn w:val="Normale"/>
    <w:next w:val="Normale"/>
    <w:link w:val="Titolo4Carattere"/>
    <w:qFormat/>
    <w:rsid w:val="00C52099"/>
    <w:pPr>
      <w:keepNext/>
      <w:outlineLvl w:val="3"/>
    </w:pPr>
    <w:rPr>
      <w:b/>
      <w:bCs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C52099"/>
    <w:pPr>
      <w:keepNext/>
      <w:outlineLvl w:val="4"/>
    </w:pPr>
    <w:rPr>
      <w:sz w:val="30"/>
    </w:rPr>
  </w:style>
  <w:style w:type="paragraph" w:styleId="Titolo6">
    <w:name w:val="heading 6"/>
    <w:basedOn w:val="Normale"/>
    <w:next w:val="Normale"/>
    <w:link w:val="Titolo6Carattere"/>
    <w:qFormat/>
    <w:rsid w:val="00C52099"/>
    <w:pPr>
      <w:keepNext/>
      <w:spacing w:line="288" w:lineRule="auto"/>
      <w:outlineLvl w:val="5"/>
    </w:pPr>
    <w:rPr>
      <w:i/>
      <w:iCs/>
      <w:sz w:val="3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52099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C52099"/>
    <w:pPr>
      <w:keepNext/>
      <w:shd w:val="clear" w:color="auto" w:fill="FFFFFF"/>
      <w:spacing w:line="288" w:lineRule="auto"/>
      <w:outlineLvl w:val="7"/>
    </w:pPr>
    <w:rPr>
      <w:i/>
      <w:iCs/>
      <w:color w:val="00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52099"/>
    <w:pPr>
      <w:keepNext/>
      <w:spacing w:line="288" w:lineRule="auto"/>
      <w:outlineLvl w:val="8"/>
    </w:pPr>
    <w:rPr>
      <w:sz w:val="4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520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520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D2B29"/>
    <w:rPr>
      <w:rFonts w:ascii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iPriority w:val="99"/>
    <w:rsid w:val="00C52099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C52099"/>
    <w:rPr>
      <w:color w:val="000000"/>
      <w:sz w:val="20"/>
      <w:szCs w:val="14"/>
    </w:rPr>
  </w:style>
  <w:style w:type="paragraph" w:styleId="Corpodeltesto2">
    <w:name w:val="Body Text 2"/>
    <w:basedOn w:val="Normale"/>
    <w:link w:val="Corpodeltesto2Carattere"/>
    <w:uiPriority w:val="99"/>
    <w:rsid w:val="00C520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uiPriority w:val="99"/>
    <w:rsid w:val="00C52099"/>
    <w:pPr>
      <w:snapToGrid w:val="0"/>
      <w:spacing w:before="100" w:beforeAutospacing="1" w:after="100" w:afterAutospacing="1"/>
      <w:jc w:val="both"/>
    </w:pPr>
    <w:rPr>
      <w:rFonts w:ascii="Tahoma" w:hAnsi="Tahoma" w:cs="Tahoma"/>
    </w:rPr>
  </w:style>
  <w:style w:type="character" w:customStyle="1" w:styleId="testo1">
    <w:name w:val="testo1"/>
    <w:basedOn w:val="Carpredefinitoparagrafo"/>
    <w:rsid w:val="00C52099"/>
  </w:style>
  <w:style w:type="paragraph" w:styleId="Titolo">
    <w:name w:val="Title"/>
    <w:basedOn w:val="Normale"/>
    <w:link w:val="TitoloCarattere"/>
    <w:uiPriority w:val="99"/>
    <w:qFormat/>
    <w:rsid w:val="00C52099"/>
    <w:rPr>
      <w:rFonts w:ascii="Arial" w:hAnsi="Arial"/>
      <w:b/>
      <w:bCs/>
      <w:sz w:val="36"/>
      <w:u w:val="single"/>
    </w:rPr>
  </w:style>
  <w:style w:type="paragraph" w:styleId="NormaleWeb">
    <w:name w:val="Normal (Web)"/>
    <w:basedOn w:val="Normale"/>
    <w:uiPriority w:val="99"/>
    <w:rsid w:val="00C52099"/>
    <w:pPr>
      <w:spacing w:before="100" w:beforeAutospacing="1" w:after="100" w:afterAutospacing="1"/>
    </w:pPr>
  </w:style>
  <w:style w:type="character" w:styleId="Collegamentovisitato">
    <w:name w:val="FollowedHyperlink"/>
    <w:uiPriority w:val="99"/>
    <w:rsid w:val="00C52099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C52099"/>
    <w:pPr>
      <w:ind w:left="360"/>
    </w:pPr>
    <w:rPr>
      <w:i/>
      <w:iCs/>
      <w:szCs w:val="26"/>
    </w:rPr>
  </w:style>
  <w:style w:type="character" w:customStyle="1" w:styleId="ff3fc2fs11">
    <w:name w:val="ff3 fc2 fs11"/>
    <w:basedOn w:val="Carpredefinitoparagrafo"/>
    <w:rsid w:val="009729EB"/>
  </w:style>
  <w:style w:type="character" w:styleId="Titolodellibro">
    <w:name w:val="Book Title"/>
    <w:uiPriority w:val="33"/>
    <w:qFormat/>
    <w:rsid w:val="00FE0FC7"/>
    <w:rPr>
      <w:b/>
      <w:bCs/>
      <w:smallCaps/>
      <w:spacing w:val="5"/>
    </w:rPr>
  </w:style>
  <w:style w:type="paragraph" w:styleId="Testofumetto">
    <w:name w:val="Balloon Text"/>
    <w:basedOn w:val="Normale"/>
    <w:link w:val="TestofumettoCarattere"/>
    <w:uiPriority w:val="99"/>
    <w:rsid w:val="001A04E5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1A04E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95408A"/>
  </w:style>
  <w:style w:type="paragraph" w:customStyle="1" w:styleId="Paragrafoelenco1">
    <w:name w:val="Paragrafo elenco1"/>
    <w:basedOn w:val="Normale"/>
    <w:uiPriority w:val="99"/>
    <w:rsid w:val="000117CE"/>
    <w:pPr>
      <w:ind w:left="720"/>
      <w:contextualSpacing/>
    </w:pPr>
  </w:style>
  <w:style w:type="character" w:styleId="Enfasigrassetto">
    <w:name w:val="Strong"/>
    <w:uiPriority w:val="22"/>
    <w:qFormat/>
    <w:rsid w:val="004016B1"/>
    <w:rPr>
      <w:b/>
      <w:bCs/>
    </w:rPr>
  </w:style>
  <w:style w:type="paragraph" w:styleId="Paragrafoelenco">
    <w:name w:val="List Paragraph"/>
    <w:basedOn w:val="Normale"/>
    <w:qFormat/>
    <w:rsid w:val="00B450FC"/>
    <w:pPr>
      <w:ind w:left="720" w:right="-23"/>
      <w:contextualSpacing/>
    </w:pPr>
    <w:rPr>
      <w:rFonts w:eastAsia="Calibri"/>
    </w:rPr>
  </w:style>
  <w:style w:type="character" w:customStyle="1" w:styleId="apple-converted-space">
    <w:name w:val="apple-converted-space"/>
    <w:rsid w:val="0059567D"/>
  </w:style>
  <w:style w:type="table" w:styleId="Grigliatabella">
    <w:name w:val="Table Grid"/>
    <w:basedOn w:val="Tabellanormale"/>
    <w:uiPriority w:val="59"/>
    <w:rsid w:val="00D87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333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3330"/>
    <w:pPr>
      <w:widowControl w:val="0"/>
      <w:spacing w:line="219" w:lineRule="exact"/>
    </w:pPr>
    <w:rPr>
      <w:rFonts w:eastAsia="Calibri" w:cs="Calibri"/>
      <w:lang w:val="en-US"/>
    </w:rPr>
  </w:style>
  <w:style w:type="paragraph" w:customStyle="1" w:styleId="xl64">
    <w:name w:val="xl64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it-IT"/>
    </w:rPr>
  </w:style>
  <w:style w:type="paragraph" w:customStyle="1" w:styleId="xl65">
    <w:name w:val="xl65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color w:val="0000FF"/>
      <w:sz w:val="18"/>
      <w:szCs w:val="18"/>
      <w:lang w:eastAsia="it-IT"/>
    </w:rPr>
  </w:style>
  <w:style w:type="paragraph" w:customStyle="1" w:styleId="xl66">
    <w:name w:val="xl6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67">
    <w:name w:val="xl6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8">
    <w:name w:val="xl68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9">
    <w:name w:val="xl6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0">
    <w:name w:val="xl70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1">
    <w:name w:val="xl71"/>
    <w:basedOn w:val="Normale"/>
    <w:uiPriority w:val="99"/>
    <w:rsid w:val="00C56E24"/>
    <w:pPr>
      <w:pBdr>
        <w:top w:val="single" w:sz="4" w:space="0" w:color="auto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2">
    <w:name w:val="xl72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3">
    <w:name w:val="xl73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4">
    <w:name w:val="xl74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5">
    <w:name w:val="xl75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6">
    <w:name w:val="xl76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8">
    <w:name w:val="xl78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79">
    <w:name w:val="xl7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0">
    <w:name w:val="xl80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1">
    <w:name w:val="xl81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2">
    <w:name w:val="xl82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3">
    <w:name w:val="xl83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84">
    <w:name w:val="xl84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5">
    <w:name w:val="xl85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6">
    <w:name w:val="xl8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35BD6"/>
    <w:rPr>
      <w:rFonts w:ascii="Trebuchet MS" w:eastAsia="Arial Unicode MS" w:hAnsi="Trebuchet MS" w:cs="Tahoma"/>
      <w:b/>
      <w:bCs/>
      <w:sz w:val="22"/>
      <w:szCs w:val="21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35BD6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235BD6"/>
    <w:rPr>
      <w:rFonts w:ascii="Trebuchet MS" w:eastAsia="Arial Unicode MS" w:hAnsi="Trebuchet MS" w:cs="Arial Unicode MS"/>
      <w:b/>
      <w:bCs/>
      <w:color w:val="0AA055"/>
      <w:sz w:val="21"/>
      <w:szCs w:val="21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235BD6"/>
    <w:rPr>
      <w:rFonts w:ascii="Calibri" w:hAnsi="Calibri"/>
      <w:b/>
      <w:bCs/>
      <w:sz w:val="22"/>
      <w:szCs w:val="22"/>
      <w:u w:val="single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235BD6"/>
    <w:rPr>
      <w:rFonts w:ascii="Calibri" w:hAnsi="Calibri"/>
      <w:sz w:val="30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235BD6"/>
    <w:rPr>
      <w:rFonts w:ascii="Calibri" w:hAnsi="Calibri"/>
      <w:i/>
      <w:iCs/>
      <w:sz w:val="34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235BD6"/>
    <w:rPr>
      <w:rFonts w:ascii="Calibri" w:hAnsi="Calibri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235BD6"/>
    <w:rPr>
      <w:rFonts w:ascii="Calibri" w:hAnsi="Calibri"/>
      <w:i/>
      <w:iCs/>
      <w:color w:val="000000"/>
      <w:sz w:val="22"/>
      <w:szCs w:val="22"/>
      <w:shd w:val="clear" w:color="auto" w:fill="FFFFF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235BD6"/>
    <w:rPr>
      <w:rFonts w:ascii="Calibri" w:hAnsi="Calibri"/>
      <w:sz w:val="4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BD6"/>
    <w:rPr>
      <w:rFonts w:ascii="Calibri" w:hAnsi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35BD6"/>
    <w:rPr>
      <w:rFonts w:ascii="Calibri" w:hAnsi="Calibri"/>
      <w:color w:val="000000"/>
      <w:szCs w:val="14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35BD6"/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35BD6"/>
    <w:rPr>
      <w:rFonts w:ascii="Tahoma" w:hAnsi="Tahoma" w:cs="Tahoma"/>
      <w:sz w:val="22"/>
      <w:szCs w:val="2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235BD6"/>
    <w:rPr>
      <w:rFonts w:ascii="Arial" w:hAnsi="Arial"/>
      <w:b/>
      <w:bCs/>
      <w:sz w:val="36"/>
      <w:szCs w:val="22"/>
      <w:u w:val="single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35BD6"/>
    <w:rPr>
      <w:rFonts w:ascii="Calibri" w:hAnsi="Calibri"/>
      <w:i/>
      <w:iCs/>
      <w:sz w:val="22"/>
      <w:szCs w:val="26"/>
      <w:lang w:eastAsia="en-US"/>
    </w:rPr>
  </w:style>
  <w:style w:type="paragraph" w:customStyle="1" w:styleId="msonormal0">
    <w:name w:val="msonormal"/>
    <w:basedOn w:val="Normale"/>
    <w:uiPriority w:val="99"/>
    <w:rsid w:val="004B0A3E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7FE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053FE2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053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53FE2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53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53FE2"/>
    <w:rPr>
      <w:rFonts w:ascii="Calibri" w:hAnsi="Calibri"/>
      <w:b/>
      <w:bCs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0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network.itwebinar/Beta%20Formazione/EXPERT-Superbonus.pdf" TargetMode="External"/><Relationship Id="rId13" Type="http://schemas.openxmlformats.org/officeDocument/2006/relationships/hyperlink" Target="https://www.geonetwork.it/webinar/Beta%20Formazione/EXPERT-Volture%20Catastali.pdf" TargetMode="External"/><Relationship Id="rId18" Type="http://schemas.openxmlformats.org/officeDocument/2006/relationships/hyperlink" Target="https://www.geonetwork.it/webinar/Beta%20Formazione/NOVA-ParcelleLT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elisabeta.cocolos@ordineavvmodena.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eonetwork.it/webinar/Beta%20Formazione/EXPERT-Privacy.pdf" TargetMode="External"/><Relationship Id="rId17" Type="http://schemas.openxmlformats.org/officeDocument/2006/relationships/hyperlink" Target="https://www.geonetwork.it/webinar/Beta%20Formazione/EUCLIDE-CertificazioneEnergetica-LT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geonetwork.it/webinar/Beta%20Formazione/EUCLIDE-Computo.pdf" TargetMode="External"/><Relationship Id="rId20" Type="http://schemas.openxmlformats.org/officeDocument/2006/relationships/hyperlink" Target="mailto:betaformazione@pec.i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eonetwork.it/webinar/Beta%20Formazione/EXPERT-StimeEsecuzioniImmobiliari.pdf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geonetwork.it/webinar/Beta%20Formazione/EXPERT-DueDiligence.pdf" TargetMode="External"/><Relationship Id="rId23" Type="http://schemas.openxmlformats.org/officeDocument/2006/relationships/hyperlink" Target="http://www.betaformazione.com" TargetMode="External"/><Relationship Id="rId10" Type="http://schemas.openxmlformats.org/officeDocument/2006/relationships/hyperlink" Target="https://www.geonetwork.it/webinar/Beta%20Formazione/EXPERT-TrasferimentiImmobiliari.pdf" TargetMode="External"/><Relationship Id="rId19" Type="http://schemas.openxmlformats.org/officeDocument/2006/relationships/hyperlink" Target="https://www.geonetwork.it/webinar/Beta%20Formazione/NOVA-Condominio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eonetwork.it/webinar/Beta%20Formazione/EXPERT-Locazioni%20Immobiliari.pdf" TargetMode="External"/><Relationship Id="rId14" Type="http://schemas.openxmlformats.org/officeDocument/2006/relationships/hyperlink" Target="https://www.geonetwork.it/webinar/Beta%20Formazione/EXPERT-IMU.pdf" TargetMode="External"/><Relationship Id="rId22" Type="http://schemas.openxmlformats.org/officeDocument/2006/relationships/hyperlink" Target="http://www.garanteprivacy.i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etaformazione.com" TargetMode="External"/><Relationship Id="rId2" Type="http://schemas.openxmlformats.org/officeDocument/2006/relationships/hyperlink" Target="http://www.betaformazione.com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info@betaformazione.com" TargetMode="External"/><Relationship Id="rId4" Type="http://schemas.openxmlformats.org/officeDocument/2006/relationships/hyperlink" Target="http://www.betaformazion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7D74-0787-4934-A4AA-1C794A66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1071</Words>
  <Characters>9195</Characters>
  <Application>Microsoft Office Word</Application>
  <DocSecurity>0</DocSecurity>
  <Lines>76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“R</vt:lpstr>
    </vt:vector>
  </TitlesOfParts>
  <LinksUpToDate>false</LinksUpToDate>
  <CharactersWithSpaces>10246</CharactersWithSpaces>
  <SharedDoc>false</SharedDoc>
  <HLinks>
    <vt:vector size="30" baseType="variant">
      <vt:variant>
        <vt:i4>2686990</vt:i4>
      </vt:variant>
      <vt:variant>
        <vt:i4>9</vt:i4>
      </vt:variant>
      <vt:variant>
        <vt:i4>0</vt:i4>
      </vt:variant>
      <vt:variant>
        <vt:i4>5</vt:i4>
      </vt:variant>
      <vt:variant>
        <vt:lpwstr>mailto:attestati@betaformazione.com</vt:lpwstr>
      </vt:variant>
      <vt:variant>
        <vt:lpwstr/>
      </vt:variant>
      <vt:variant>
        <vt:i4>4915216</vt:i4>
      </vt:variant>
      <vt:variant>
        <vt:i4>6</vt:i4>
      </vt:variant>
      <vt:variant>
        <vt:i4>0</vt:i4>
      </vt:variant>
      <vt:variant>
        <vt:i4>5</vt:i4>
      </vt:variant>
      <vt:variant>
        <vt:lpwstr>http://www.acon-associazione.it/</vt:lpwstr>
      </vt:variant>
      <vt:variant>
        <vt:lpwstr/>
      </vt:variant>
      <vt:variant>
        <vt:i4>1310727</vt:i4>
      </vt:variant>
      <vt:variant>
        <vt:i4>3</vt:i4>
      </vt:variant>
      <vt:variant>
        <vt:i4>0</vt:i4>
      </vt:variant>
      <vt:variant>
        <vt:i4>5</vt:i4>
      </vt:variant>
      <vt:variant>
        <vt:lpwstr>http://www.fipec.eu/</vt:lpwstr>
      </vt:variant>
      <vt:variant>
        <vt:lpwstr/>
      </vt:variant>
      <vt:variant>
        <vt:i4>2359310</vt:i4>
      </vt:variant>
      <vt:variant>
        <vt:i4>0</vt:i4>
      </vt:variant>
      <vt:variant>
        <vt:i4>0</vt:i4>
      </vt:variant>
      <vt:variant>
        <vt:i4>5</vt:i4>
      </vt:variant>
      <vt:variant>
        <vt:lpwstr>mailto:assistenza@betaformazione.com</vt:lpwstr>
      </vt:variant>
      <vt:variant>
        <vt:lpwstr/>
      </vt:variant>
      <vt:variant>
        <vt:i4>5570670</vt:i4>
      </vt:variant>
      <vt:variant>
        <vt:i4>0</vt:i4>
      </vt:variant>
      <vt:variant>
        <vt:i4>0</vt:i4>
      </vt:variant>
      <vt:variant>
        <vt:i4>5</vt:i4>
      </vt:variant>
      <vt:variant>
        <vt:lpwstr>mailto:info@betaformazione.com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“R</dc:title>
  <dc:creator/>
  <cp:lastModifiedBy/>
  <cp:revision>1</cp:revision>
  <dcterms:created xsi:type="dcterms:W3CDTF">2023-01-11T10:32:00Z</dcterms:created>
  <dcterms:modified xsi:type="dcterms:W3CDTF">2023-10-13T07:35:00Z</dcterms:modified>
</cp:coreProperties>
</file>